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997B4" w14:textId="4568FBB3" w:rsidR="001D5250" w:rsidRPr="00DE60BF" w:rsidRDefault="00DE60BF" w:rsidP="00DE60BF">
      <w:pPr>
        <w:jc w:val="center"/>
        <w:rPr>
          <w:b/>
          <w:sz w:val="24"/>
          <w:szCs w:val="24"/>
          <w:lang w:val="en-US"/>
        </w:rPr>
      </w:pPr>
      <w:r w:rsidRPr="00DE60BF">
        <w:rPr>
          <w:b/>
          <w:sz w:val="24"/>
          <w:szCs w:val="24"/>
          <w:lang w:val="en-US"/>
        </w:rPr>
        <w:t>ABBERTON AND LANGENHOE PARISH COUNCIL</w:t>
      </w:r>
    </w:p>
    <w:p w14:paraId="678CDEF0" w14:textId="0EE5CF41" w:rsidR="00DE60BF" w:rsidRPr="00DE60BF" w:rsidRDefault="00DE60BF" w:rsidP="00DE60BF">
      <w:pPr>
        <w:jc w:val="center"/>
        <w:rPr>
          <w:b/>
          <w:sz w:val="24"/>
          <w:szCs w:val="24"/>
          <w:lang w:val="en-US"/>
        </w:rPr>
      </w:pPr>
    </w:p>
    <w:p w14:paraId="412E0BA0" w14:textId="4B9478BA" w:rsidR="00DE60BF" w:rsidRPr="002B1077" w:rsidRDefault="00DE60BF" w:rsidP="002B1077">
      <w:pPr>
        <w:jc w:val="center"/>
        <w:rPr>
          <w:b/>
          <w:sz w:val="24"/>
          <w:szCs w:val="24"/>
          <w:lang w:val="en-US"/>
        </w:rPr>
      </w:pPr>
      <w:r w:rsidRPr="00DE60BF">
        <w:rPr>
          <w:b/>
          <w:sz w:val="24"/>
          <w:szCs w:val="24"/>
          <w:lang w:val="en-US"/>
        </w:rPr>
        <w:t>COUNCIL MEETING –</w:t>
      </w:r>
      <w:r w:rsidR="00D83883">
        <w:rPr>
          <w:b/>
          <w:sz w:val="24"/>
          <w:szCs w:val="24"/>
          <w:lang w:val="en-US"/>
        </w:rPr>
        <w:t xml:space="preserve"> </w:t>
      </w:r>
      <w:r w:rsidR="007F12A1">
        <w:rPr>
          <w:b/>
          <w:sz w:val="24"/>
          <w:szCs w:val="24"/>
          <w:lang w:val="en-US"/>
        </w:rPr>
        <w:t>9</w:t>
      </w:r>
      <w:r w:rsidR="00C8777E" w:rsidRPr="00C8777E">
        <w:rPr>
          <w:b/>
          <w:sz w:val="24"/>
          <w:szCs w:val="24"/>
          <w:vertAlign w:val="superscript"/>
          <w:lang w:val="en-US"/>
        </w:rPr>
        <w:t>th</w:t>
      </w:r>
      <w:r w:rsidR="00C8777E">
        <w:rPr>
          <w:b/>
          <w:sz w:val="24"/>
          <w:szCs w:val="24"/>
          <w:lang w:val="en-US"/>
        </w:rPr>
        <w:t xml:space="preserve"> </w:t>
      </w:r>
      <w:r w:rsidR="007F12A1">
        <w:rPr>
          <w:b/>
          <w:sz w:val="24"/>
          <w:szCs w:val="24"/>
          <w:lang w:val="en-US"/>
        </w:rPr>
        <w:t>Dece</w:t>
      </w:r>
      <w:r w:rsidR="00E807A3">
        <w:rPr>
          <w:b/>
          <w:sz w:val="24"/>
          <w:szCs w:val="24"/>
          <w:lang w:val="en-US"/>
        </w:rPr>
        <w:t>mber</w:t>
      </w:r>
      <w:r w:rsidR="000B70FB">
        <w:rPr>
          <w:b/>
          <w:sz w:val="24"/>
          <w:szCs w:val="24"/>
          <w:lang w:val="en-US"/>
        </w:rPr>
        <w:t xml:space="preserve"> </w:t>
      </w:r>
      <w:r w:rsidR="004F1062">
        <w:rPr>
          <w:b/>
          <w:sz w:val="24"/>
          <w:szCs w:val="24"/>
          <w:lang w:val="en-US"/>
        </w:rPr>
        <w:t>2024</w:t>
      </w:r>
    </w:p>
    <w:p w14:paraId="772E18EE" w14:textId="18D8AB44" w:rsidR="00DE60BF" w:rsidRDefault="00DE60BF" w:rsidP="00DE60BF">
      <w:pPr>
        <w:rPr>
          <w:lang w:val="en-US"/>
        </w:rPr>
      </w:pPr>
      <w:r w:rsidRPr="00DE60BF">
        <w:rPr>
          <w:lang w:val="en-US"/>
        </w:rPr>
        <w:t>A</w:t>
      </w:r>
      <w:r>
        <w:rPr>
          <w:lang w:val="en-US"/>
        </w:rPr>
        <w:t xml:space="preserve"> meeting of the Council took place on Monday</w:t>
      </w:r>
      <w:r w:rsidR="00C8777E">
        <w:rPr>
          <w:lang w:val="en-US"/>
        </w:rPr>
        <w:t xml:space="preserve"> </w:t>
      </w:r>
      <w:r w:rsidR="007F12A1">
        <w:rPr>
          <w:lang w:val="en-US"/>
        </w:rPr>
        <w:t>9</w:t>
      </w:r>
      <w:r w:rsidR="00C8777E" w:rsidRPr="00C8777E">
        <w:rPr>
          <w:vertAlign w:val="superscript"/>
          <w:lang w:val="en-US"/>
        </w:rPr>
        <w:t>th</w:t>
      </w:r>
      <w:r w:rsidR="00C8777E">
        <w:rPr>
          <w:lang w:val="en-US"/>
        </w:rPr>
        <w:t xml:space="preserve"> </w:t>
      </w:r>
      <w:r w:rsidR="007F12A1">
        <w:rPr>
          <w:lang w:val="en-US"/>
        </w:rPr>
        <w:t>Decem</w:t>
      </w:r>
      <w:r w:rsidR="000A6EFA">
        <w:rPr>
          <w:lang w:val="en-US"/>
        </w:rPr>
        <w:t>ber</w:t>
      </w:r>
      <w:r w:rsidR="00BE7AAE">
        <w:rPr>
          <w:lang w:val="en-US"/>
        </w:rPr>
        <w:t xml:space="preserve"> </w:t>
      </w:r>
      <w:r w:rsidR="004D7595">
        <w:rPr>
          <w:lang w:val="en-US"/>
        </w:rPr>
        <w:t>2024 at</w:t>
      </w:r>
      <w:r>
        <w:rPr>
          <w:lang w:val="en-US"/>
        </w:rPr>
        <w:t xml:space="preserve"> </w:t>
      </w:r>
      <w:r w:rsidR="00851185">
        <w:rPr>
          <w:lang w:val="en-US"/>
        </w:rPr>
        <w:t>7.30</w:t>
      </w:r>
      <w:r>
        <w:rPr>
          <w:lang w:val="en-US"/>
        </w:rPr>
        <w:t>pm, at the Village Hall, Edward Marke Drive, Langenhoe</w:t>
      </w:r>
    </w:p>
    <w:p w14:paraId="0596F7A5" w14:textId="0BA72E44" w:rsidR="00DE60BF" w:rsidRDefault="00DE60BF" w:rsidP="00DE60BF">
      <w:pPr>
        <w:rPr>
          <w:lang w:val="en-US"/>
        </w:rPr>
      </w:pPr>
    </w:p>
    <w:p w14:paraId="011D7418" w14:textId="05D52674" w:rsidR="007F12A1" w:rsidRDefault="00DE60BF" w:rsidP="00DE60BF">
      <w:pPr>
        <w:spacing w:after="0"/>
        <w:rPr>
          <w:lang w:val="en-US"/>
        </w:rPr>
      </w:pPr>
      <w:r>
        <w:rPr>
          <w:lang w:val="en-US"/>
        </w:rPr>
        <w:t>Cllrs Present</w:t>
      </w:r>
      <w:r w:rsidR="002216DF">
        <w:rPr>
          <w:lang w:val="en-US"/>
        </w:rPr>
        <w:t xml:space="preserve"> -   </w:t>
      </w:r>
      <w:r w:rsidR="00B7185E">
        <w:rPr>
          <w:lang w:val="en-US"/>
        </w:rPr>
        <w:t xml:space="preserve"> Steve Wormell - Chair</w:t>
      </w:r>
    </w:p>
    <w:p w14:paraId="336357C2" w14:textId="12361A26" w:rsidR="00CA0825" w:rsidRDefault="002216DF" w:rsidP="007F12A1">
      <w:pPr>
        <w:spacing w:after="0"/>
        <w:ind w:left="720" w:firstLine="720"/>
        <w:rPr>
          <w:lang w:val="en-US"/>
        </w:rPr>
      </w:pPr>
      <w:r>
        <w:rPr>
          <w:lang w:val="en-US"/>
        </w:rPr>
        <w:t xml:space="preserve">Victoria Weavers – </w:t>
      </w:r>
      <w:r w:rsidR="00B7185E">
        <w:rPr>
          <w:lang w:val="en-US"/>
        </w:rPr>
        <w:t xml:space="preserve">Vice </w:t>
      </w:r>
      <w:r>
        <w:rPr>
          <w:lang w:val="en-US"/>
        </w:rPr>
        <w:t>Chair</w:t>
      </w:r>
    </w:p>
    <w:p w14:paraId="302B7B61" w14:textId="78185E18" w:rsidR="004B1B2B" w:rsidRDefault="008A55B0" w:rsidP="00DE60BF">
      <w:pPr>
        <w:spacing w:after="0"/>
        <w:rPr>
          <w:lang w:val="en-US"/>
        </w:rPr>
      </w:pPr>
      <w:r>
        <w:rPr>
          <w:lang w:val="en-US"/>
        </w:rPr>
        <w:tab/>
      </w:r>
      <w:r>
        <w:rPr>
          <w:lang w:val="en-US"/>
        </w:rPr>
        <w:tab/>
        <w:t xml:space="preserve">Alan Frost </w:t>
      </w:r>
    </w:p>
    <w:p w14:paraId="469EEF14" w14:textId="035DC159" w:rsidR="00C72526" w:rsidRDefault="00917647" w:rsidP="00DE60BF">
      <w:pPr>
        <w:spacing w:after="0"/>
        <w:rPr>
          <w:lang w:val="en-US"/>
        </w:rPr>
      </w:pPr>
      <w:r>
        <w:rPr>
          <w:lang w:val="en-US"/>
        </w:rPr>
        <w:tab/>
      </w:r>
      <w:r w:rsidR="004B1B2B">
        <w:rPr>
          <w:lang w:val="en-US"/>
        </w:rPr>
        <w:tab/>
      </w:r>
      <w:r w:rsidR="00DE60BF">
        <w:rPr>
          <w:lang w:val="en-US"/>
        </w:rPr>
        <w:t>Malcolm Matt</w:t>
      </w:r>
      <w:r w:rsidR="00CF35E0">
        <w:rPr>
          <w:lang w:val="en-US"/>
        </w:rPr>
        <w:t>a</w:t>
      </w:r>
      <w:r w:rsidR="00DE60BF">
        <w:rPr>
          <w:lang w:val="en-US"/>
        </w:rPr>
        <w:t>ck</w:t>
      </w:r>
    </w:p>
    <w:p w14:paraId="1A7A16FF" w14:textId="5C319337" w:rsidR="00CA0825" w:rsidRDefault="00CA0825" w:rsidP="00DE60BF">
      <w:pPr>
        <w:spacing w:after="0"/>
        <w:rPr>
          <w:lang w:val="en-US"/>
        </w:rPr>
      </w:pPr>
      <w:r>
        <w:rPr>
          <w:lang w:val="en-US"/>
        </w:rPr>
        <w:tab/>
      </w:r>
      <w:r>
        <w:rPr>
          <w:lang w:val="en-US"/>
        </w:rPr>
        <w:tab/>
        <w:t>Micheal Su</w:t>
      </w:r>
      <w:r w:rsidR="00903376">
        <w:rPr>
          <w:lang w:val="en-US"/>
        </w:rPr>
        <w:t>mmer</w:t>
      </w:r>
    </w:p>
    <w:p w14:paraId="5F263387" w14:textId="41254E7B" w:rsidR="00CB0512" w:rsidRDefault="00CB0512" w:rsidP="00DE60BF">
      <w:pPr>
        <w:spacing w:after="0"/>
        <w:rPr>
          <w:lang w:val="en-US"/>
        </w:rPr>
      </w:pPr>
      <w:r>
        <w:rPr>
          <w:lang w:val="en-US"/>
        </w:rPr>
        <w:tab/>
      </w:r>
      <w:r>
        <w:rPr>
          <w:lang w:val="en-US"/>
        </w:rPr>
        <w:tab/>
      </w:r>
      <w:r w:rsidR="002B7F98">
        <w:rPr>
          <w:lang w:val="en-US"/>
        </w:rPr>
        <w:t>Andrew Crayston</w:t>
      </w:r>
    </w:p>
    <w:p w14:paraId="13E11AE5" w14:textId="1E72A672" w:rsidR="00B319EA" w:rsidRDefault="00C66571" w:rsidP="00DE60BF">
      <w:pPr>
        <w:spacing w:after="0"/>
        <w:rPr>
          <w:lang w:val="en-US"/>
        </w:rPr>
      </w:pPr>
      <w:r>
        <w:rPr>
          <w:lang w:val="en-US"/>
        </w:rPr>
        <w:tab/>
      </w:r>
      <w:r>
        <w:rPr>
          <w:lang w:val="en-US"/>
        </w:rPr>
        <w:tab/>
      </w:r>
      <w:r w:rsidR="00990819">
        <w:rPr>
          <w:lang w:val="en-US"/>
        </w:rPr>
        <w:t>Margaret Palmer-Slater</w:t>
      </w:r>
    </w:p>
    <w:p w14:paraId="2F2C5F98" w14:textId="77777777" w:rsidR="00C66571" w:rsidRDefault="00C66571" w:rsidP="00DE60BF">
      <w:pPr>
        <w:spacing w:after="0"/>
        <w:rPr>
          <w:lang w:val="en-US"/>
        </w:rPr>
      </w:pPr>
    </w:p>
    <w:p w14:paraId="38B33C67" w14:textId="5A883EF4" w:rsidR="00DE60BF" w:rsidRDefault="008A55B0" w:rsidP="00DE60BF">
      <w:pPr>
        <w:spacing w:after="0"/>
        <w:rPr>
          <w:lang w:val="en-US"/>
        </w:rPr>
      </w:pPr>
      <w:r>
        <w:rPr>
          <w:lang w:val="en-US"/>
        </w:rPr>
        <w:tab/>
      </w:r>
      <w:r>
        <w:rPr>
          <w:lang w:val="en-US"/>
        </w:rPr>
        <w:tab/>
      </w:r>
      <w:r w:rsidR="00DE60BF">
        <w:rPr>
          <w:lang w:val="en-US"/>
        </w:rPr>
        <w:t xml:space="preserve">Also in attendance </w:t>
      </w:r>
      <w:r w:rsidR="004D7595">
        <w:rPr>
          <w:lang w:val="en-US"/>
        </w:rPr>
        <w:t>– CCC</w:t>
      </w:r>
      <w:r w:rsidR="00106876">
        <w:rPr>
          <w:lang w:val="en-US"/>
        </w:rPr>
        <w:t xml:space="preserve"> Cllrs </w:t>
      </w:r>
      <w:r w:rsidR="00AA594F">
        <w:rPr>
          <w:lang w:val="en-US"/>
        </w:rPr>
        <w:t>Parsons</w:t>
      </w:r>
      <w:r w:rsidR="00106876">
        <w:rPr>
          <w:lang w:val="en-US"/>
        </w:rPr>
        <w:t xml:space="preserve"> and </w:t>
      </w:r>
      <w:r w:rsidR="003C744D">
        <w:rPr>
          <w:lang w:val="en-US"/>
        </w:rPr>
        <w:t>Davidson</w:t>
      </w:r>
      <w:r w:rsidR="00106876">
        <w:rPr>
          <w:lang w:val="en-US"/>
        </w:rPr>
        <w:t xml:space="preserve">, </w:t>
      </w:r>
      <w:r w:rsidR="00662692">
        <w:rPr>
          <w:lang w:val="en-US"/>
        </w:rPr>
        <w:t>6</w:t>
      </w:r>
      <w:r w:rsidR="00B971E2">
        <w:rPr>
          <w:lang w:val="en-US"/>
        </w:rPr>
        <w:t xml:space="preserve"> </w:t>
      </w:r>
      <w:r w:rsidR="00241A00">
        <w:rPr>
          <w:lang w:val="en-US"/>
        </w:rPr>
        <w:t>members of public</w:t>
      </w:r>
      <w:r w:rsidR="00A9547D">
        <w:rPr>
          <w:lang w:val="en-US"/>
        </w:rPr>
        <w:t xml:space="preserve"> </w:t>
      </w:r>
      <w:r w:rsidR="00106876">
        <w:rPr>
          <w:lang w:val="en-US"/>
        </w:rPr>
        <w:t xml:space="preserve">and Clerk </w:t>
      </w:r>
    </w:p>
    <w:p w14:paraId="6CB08318" w14:textId="5485A350" w:rsidR="00DE60BF" w:rsidRDefault="00DE60BF" w:rsidP="00DE60BF">
      <w:pPr>
        <w:spacing w:after="0"/>
        <w:rPr>
          <w:lang w:val="en-US"/>
        </w:rPr>
      </w:pPr>
    </w:p>
    <w:tbl>
      <w:tblPr>
        <w:tblStyle w:val="TableGrid"/>
        <w:tblW w:w="0" w:type="auto"/>
        <w:tblLook w:val="04A0" w:firstRow="1" w:lastRow="0" w:firstColumn="1" w:lastColumn="0" w:noHBand="0" w:noVBand="1"/>
      </w:tblPr>
      <w:tblGrid>
        <w:gridCol w:w="1022"/>
        <w:gridCol w:w="5540"/>
        <w:gridCol w:w="2454"/>
      </w:tblGrid>
      <w:tr w:rsidR="00E0778C" w14:paraId="166738FE" w14:textId="77777777" w:rsidTr="00D7746A">
        <w:tc>
          <w:tcPr>
            <w:tcW w:w="1129" w:type="dxa"/>
          </w:tcPr>
          <w:p w14:paraId="1EA42E24" w14:textId="6C893E69" w:rsidR="00E930EE" w:rsidRDefault="00E930EE" w:rsidP="00DE60BF">
            <w:pPr>
              <w:rPr>
                <w:lang w:val="en-US"/>
              </w:rPr>
            </w:pPr>
            <w:r>
              <w:rPr>
                <w:lang w:val="en-US"/>
              </w:rPr>
              <w:t>1</w:t>
            </w:r>
            <w:r w:rsidR="00053860">
              <w:rPr>
                <w:lang w:val="en-US"/>
              </w:rPr>
              <w:t>34</w:t>
            </w:r>
            <w:r>
              <w:rPr>
                <w:lang w:val="en-US"/>
              </w:rPr>
              <w:t>/24</w:t>
            </w:r>
          </w:p>
        </w:tc>
        <w:tc>
          <w:tcPr>
            <w:tcW w:w="7648" w:type="dxa"/>
          </w:tcPr>
          <w:p w14:paraId="530DA167" w14:textId="20056E61" w:rsidR="005D15F6" w:rsidRDefault="00CB0512" w:rsidP="00CB0512">
            <w:pPr>
              <w:rPr>
                <w:lang w:val="en-US"/>
              </w:rPr>
            </w:pPr>
            <w:r>
              <w:rPr>
                <w:lang w:val="en-US"/>
              </w:rPr>
              <w:t>Apologies for absence</w:t>
            </w:r>
            <w:r w:rsidR="00E930EE">
              <w:rPr>
                <w:lang w:val="en-US"/>
              </w:rPr>
              <w:t xml:space="preserve"> – Cllrs</w:t>
            </w:r>
            <w:r w:rsidR="00662692">
              <w:rPr>
                <w:lang w:val="en-US"/>
              </w:rPr>
              <w:t xml:space="preserve"> Lambert</w:t>
            </w:r>
            <w:r w:rsidR="00E930EE">
              <w:rPr>
                <w:lang w:val="en-US"/>
              </w:rPr>
              <w:t xml:space="preserve"> and</w:t>
            </w:r>
            <w:r w:rsidR="00632130">
              <w:rPr>
                <w:lang w:val="en-US"/>
              </w:rPr>
              <w:t xml:space="preserve"> Bashford</w:t>
            </w:r>
          </w:p>
          <w:p w14:paraId="1B8AEDA7" w14:textId="3FB8AAD5" w:rsidR="004D7595" w:rsidRDefault="004D7595" w:rsidP="00CB0512">
            <w:pPr>
              <w:rPr>
                <w:lang w:val="en-US"/>
              </w:rPr>
            </w:pPr>
          </w:p>
        </w:tc>
        <w:tc>
          <w:tcPr>
            <w:tcW w:w="3408" w:type="dxa"/>
          </w:tcPr>
          <w:p w14:paraId="3BCBD997" w14:textId="77777777" w:rsidR="00880B54" w:rsidRDefault="00880B54" w:rsidP="00DE60BF">
            <w:pPr>
              <w:rPr>
                <w:lang w:val="en-US"/>
              </w:rPr>
            </w:pPr>
          </w:p>
        </w:tc>
      </w:tr>
      <w:tr w:rsidR="00E0778C" w14:paraId="229E1437" w14:textId="77777777" w:rsidTr="00D7746A">
        <w:tc>
          <w:tcPr>
            <w:tcW w:w="1129" w:type="dxa"/>
          </w:tcPr>
          <w:p w14:paraId="11023886" w14:textId="534DE411" w:rsidR="00880B54" w:rsidRDefault="00E930EE" w:rsidP="00DE60BF">
            <w:pPr>
              <w:rPr>
                <w:lang w:val="en-US"/>
              </w:rPr>
            </w:pPr>
            <w:r>
              <w:rPr>
                <w:lang w:val="en-US"/>
              </w:rPr>
              <w:t>1</w:t>
            </w:r>
            <w:r w:rsidR="00053860">
              <w:rPr>
                <w:lang w:val="en-US"/>
              </w:rPr>
              <w:t>35</w:t>
            </w:r>
            <w:r>
              <w:rPr>
                <w:lang w:val="en-US"/>
              </w:rPr>
              <w:t>/24</w:t>
            </w:r>
          </w:p>
        </w:tc>
        <w:tc>
          <w:tcPr>
            <w:tcW w:w="7648" w:type="dxa"/>
          </w:tcPr>
          <w:p w14:paraId="25C68A18" w14:textId="39E616D5" w:rsidR="00487953" w:rsidRDefault="00487953" w:rsidP="00B971E2">
            <w:pPr>
              <w:rPr>
                <w:lang w:val="en-US"/>
              </w:rPr>
            </w:pPr>
            <w:r>
              <w:rPr>
                <w:lang w:val="en-US"/>
              </w:rPr>
              <w:t>Announcements</w:t>
            </w:r>
          </w:p>
          <w:p w14:paraId="60AEA9E0" w14:textId="7F5B3658" w:rsidR="00B971E2" w:rsidRDefault="007D07E6" w:rsidP="00B971E2">
            <w:pPr>
              <w:rPr>
                <w:lang w:val="en-US"/>
              </w:rPr>
            </w:pPr>
            <w:r>
              <w:rPr>
                <w:lang w:val="en-US"/>
              </w:rPr>
              <w:t xml:space="preserve">It was reported that long term resident Marilyn Kedar </w:t>
            </w:r>
            <w:r w:rsidR="004B73D4">
              <w:rPr>
                <w:lang w:val="en-US"/>
              </w:rPr>
              <w:t>has passed away</w:t>
            </w:r>
            <w:r w:rsidR="005C254C">
              <w:rPr>
                <w:lang w:val="en-US"/>
              </w:rPr>
              <w:t>.</w:t>
            </w:r>
            <w:r w:rsidR="001B6EFB">
              <w:rPr>
                <w:lang w:val="en-US"/>
              </w:rPr>
              <w:t xml:space="preserve"> </w:t>
            </w:r>
          </w:p>
          <w:p w14:paraId="1D3F34C3" w14:textId="735353E0" w:rsidR="00C721CD" w:rsidRPr="00B971E2" w:rsidRDefault="00C721CD" w:rsidP="00B971E2">
            <w:pPr>
              <w:rPr>
                <w:lang w:val="en-US"/>
              </w:rPr>
            </w:pPr>
          </w:p>
        </w:tc>
        <w:tc>
          <w:tcPr>
            <w:tcW w:w="3408" w:type="dxa"/>
          </w:tcPr>
          <w:p w14:paraId="1CD7ECA4" w14:textId="77777777" w:rsidR="00880B54" w:rsidRDefault="00880B54" w:rsidP="00DE60BF">
            <w:pPr>
              <w:rPr>
                <w:lang w:val="en-US"/>
              </w:rPr>
            </w:pPr>
          </w:p>
        </w:tc>
      </w:tr>
      <w:tr w:rsidR="00E0778C" w14:paraId="0FAC46D9" w14:textId="77777777" w:rsidTr="00D7746A">
        <w:tc>
          <w:tcPr>
            <w:tcW w:w="1129" w:type="dxa"/>
          </w:tcPr>
          <w:p w14:paraId="54B839A3" w14:textId="4A2728F6" w:rsidR="00487953" w:rsidRDefault="00C721CD" w:rsidP="00DE60BF">
            <w:pPr>
              <w:rPr>
                <w:lang w:val="en-US"/>
              </w:rPr>
            </w:pPr>
            <w:r>
              <w:rPr>
                <w:lang w:val="en-US"/>
              </w:rPr>
              <w:t>1</w:t>
            </w:r>
            <w:r w:rsidR="00053860">
              <w:rPr>
                <w:lang w:val="en-US"/>
              </w:rPr>
              <w:t>36</w:t>
            </w:r>
            <w:r>
              <w:rPr>
                <w:lang w:val="en-US"/>
              </w:rPr>
              <w:t>/24</w:t>
            </w:r>
          </w:p>
        </w:tc>
        <w:tc>
          <w:tcPr>
            <w:tcW w:w="7648" w:type="dxa"/>
          </w:tcPr>
          <w:p w14:paraId="69E26874" w14:textId="5B5B30F8" w:rsidR="00487953" w:rsidRDefault="00487953" w:rsidP="00DE60BF">
            <w:pPr>
              <w:rPr>
                <w:lang w:val="en-US"/>
              </w:rPr>
            </w:pPr>
            <w:r>
              <w:rPr>
                <w:lang w:val="en-US"/>
              </w:rPr>
              <w:t>Public Questions</w:t>
            </w:r>
            <w:r w:rsidR="00053860">
              <w:rPr>
                <w:lang w:val="en-US"/>
              </w:rPr>
              <w:t>:</w:t>
            </w:r>
          </w:p>
          <w:p w14:paraId="1F2506FB" w14:textId="13CBE5A7" w:rsidR="00357257" w:rsidRDefault="00357257" w:rsidP="00357257">
            <w:pPr>
              <w:pStyle w:val="ListParagraph"/>
              <w:numPr>
                <w:ilvl w:val="0"/>
                <w:numId w:val="12"/>
              </w:numPr>
              <w:rPr>
                <w:lang w:val="en-US"/>
              </w:rPr>
            </w:pPr>
            <w:r>
              <w:rPr>
                <w:lang w:val="en-US"/>
              </w:rPr>
              <w:t>There was a r</w:t>
            </w:r>
            <w:r w:rsidR="000B6658">
              <w:rPr>
                <w:lang w:val="en-US"/>
              </w:rPr>
              <w:t>equest for a path to the pétanque court</w:t>
            </w:r>
            <w:r w:rsidR="008439ED">
              <w:rPr>
                <w:lang w:val="en-US"/>
              </w:rPr>
              <w:t>.</w:t>
            </w:r>
          </w:p>
          <w:p w14:paraId="12647D08" w14:textId="13CC8C0C" w:rsidR="008439ED" w:rsidRPr="00357257" w:rsidRDefault="005360D0" w:rsidP="00357257">
            <w:pPr>
              <w:pStyle w:val="ListParagraph"/>
              <w:numPr>
                <w:ilvl w:val="0"/>
                <w:numId w:val="12"/>
              </w:numPr>
              <w:rPr>
                <w:lang w:val="en-US"/>
              </w:rPr>
            </w:pPr>
            <w:r>
              <w:rPr>
                <w:lang w:val="en-US"/>
              </w:rPr>
              <w:t xml:space="preserve">Members of the public have been approached regarding </w:t>
            </w:r>
            <w:r w:rsidR="00775168">
              <w:rPr>
                <w:lang w:val="en-US"/>
              </w:rPr>
              <w:t>access to the proposed development site I.D 10622</w:t>
            </w:r>
            <w:r w:rsidR="00394E0F">
              <w:rPr>
                <w:lang w:val="en-US"/>
              </w:rPr>
              <w:t xml:space="preserve">. </w:t>
            </w:r>
            <w:r w:rsidR="00D728CF">
              <w:rPr>
                <w:lang w:val="en-US"/>
              </w:rPr>
              <w:t xml:space="preserve">CCC </w:t>
            </w:r>
            <w:r w:rsidR="00394E0F">
              <w:rPr>
                <w:lang w:val="en-US"/>
              </w:rPr>
              <w:t>Cllr</w:t>
            </w:r>
            <w:r w:rsidR="00D728CF">
              <w:rPr>
                <w:lang w:val="en-US"/>
              </w:rPr>
              <w:t xml:space="preserve"> Da</w:t>
            </w:r>
            <w:r w:rsidR="007A6564">
              <w:rPr>
                <w:lang w:val="en-US"/>
              </w:rPr>
              <w:t>vi</w:t>
            </w:r>
            <w:r w:rsidR="00D728CF">
              <w:rPr>
                <w:lang w:val="en-US"/>
              </w:rPr>
              <w:t>d</w:t>
            </w:r>
            <w:r w:rsidR="007A6564">
              <w:rPr>
                <w:lang w:val="en-US"/>
              </w:rPr>
              <w:t>s</w:t>
            </w:r>
            <w:r w:rsidR="00D728CF">
              <w:rPr>
                <w:lang w:val="en-US"/>
              </w:rPr>
              <w:t>on suggested</w:t>
            </w:r>
            <w:r w:rsidR="00394E0F">
              <w:rPr>
                <w:lang w:val="en-US"/>
              </w:rPr>
              <w:t xml:space="preserve"> </w:t>
            </w:r>
            <w:r w:rsidR="007A6564">
              <w:rPr>
                <w:lang w:val="en-US"/>
              </w:rPr>
              <w:t>that ALPC put forward any objections now</w:t>
            </w:r>
          </w:p>
          <w:p w14:paraId="3A87F35D" w14:textId="4C2E599E" w:rsidR="00B971E2" w:rsidRDefault="00B971E2" w:rsidP="004B73D4">
            <w:pPr>
              <w:rPr>
                <w:lang w:val="en-US"/>
              </w:rPr>
            </w:pPr>
          </w:p>
        </w:tc>
        <w:tc>
          <w:tcPr>
            <w:tcW w:w="3408" w:type="dxa"/>
          </w:tcPr>
          <w:p w14:paraId="7E1DB809" w14:textId="77777777" w:rsidR="00487953" w:rsidRDefault="00487953" w:rsidP="00DE60BF">
            <w:pPr>
              <w:rPr>
                <w:lang w:val="en-US"/>
              </w:rPr>
            </w:pPr>
          </w:p>
          <w:p w14:paraId="659AD771" w14:textId="77777777" w:rsidR="008439ED" w:rsidRDefault="008439ED" w:rsidP="00DE60BF">
            <w:pPr>
              <w:rPr>
                <w:lang w:val="en-US"/>
              </w:rPr>
            </w:pPr>
            <w:r>
              <w:rPr>
                <w:lang w:val="en-US"/>
              </w:rPr>
              <w:t>Consider use of 216 money</w:t>
            </w:r>
          </w:p>
          <w:p w14:paraId="0C901CC4" w14:textId="2880AADF" w:rsidR="004F07F6" w:rsidRDefault="004F07F6" w:rsidP="00DE60BF">
            <w:pPr>
              <w:rPr>
                <w:lang w:val="en-US"/>
              </w:rPr>
            </w:pPr>
            <w:r>
              <w:rPr>
                <w:lang w:val="en-US"/>
              </w:rPr>
              <w:t>Cllr Crayston to draft a letter for the Clerk to email</w:t>
            </w:r>
          </w:p>
        </w:tc>
      </w:tr>
      <w:tr w:rsidR="00E0778C" w14:paraId="41C1A5B0" w14:textId="77777777" w:rsidTr="00D7746A">
        <w:tc>
          <w:tcPr>
            <w:tcW w:w="1129" w:type="dxa"/>
          </w:tcPr>
          <w:p w14:paraId="3C4A1193" w14:textId="28E214E2" w:rsidR="00487953" w:rsidRDefault="00C721CD" w:rsidP="00DE60BF">
            <w:pPr>
              <w:rPr>
                <w:lang w:val="en-US"/>
              </w:rPr>
            </w:pPr>
            <w:r>
              <w:rPr>
                <w:lang w:val="en-US"/>
              </w:rPr>
              <w:t>1</w:t>
            </w:r>
            <w:r w:rsidR="0079533B">
              <w:rPr>
                <w:lang w:val="en-US"/>
              </w:rPr>
              <w:t>37</w:t>
            </w:r>
            <w:r>
              <w:rPr>
                <w:lang w:val="en-US"/>
              </w:rPr>
              <w:t>/24</w:t>
            </w:r>
          </w:p>
        </w:tc>
        <w:tc>
          <w:tcPr>
            <w:tcW w:w="7648" w:type="dxa"/>
          </w:tcPr>
          <w:p w14:paraId="5D212C74" w14:textId="77777777" w:rsidR="00487953" w:rsidRDefault="00487953" w:rsidP="00DE60BF">
            <w:pPr>
              <w:rPr>
                <w:lang w:val="en-US"/>
              </w:rPr>
            </w:pPr>
            <w:r>
              <w:rPr>
                <w:lang w:val="en-US"/>
              </w:rPr>
              <w:t>Declarations of Interest</w:t>
            </w:r>
          </w:p>
          <w:p w14:paraId="7A77B3DE" w14:textId="14FBBB2A" w:rsidR="00B971E2" w:rsidRDefault="005733C3" w:rsidP="00DE60BF">
            <w:pPr>
              <w:rPr>
                <w:lang w:val="en-US"/>
              </w:rPr>
            </w:pPr>
            <w:r>
              <w:rPr>
                <w:lang w:val="en-US"/>
              </w:rPr>
              <w:t>No declarations of interest.</w:t>
            </w:r>
          </w:p>
          <w:p w14:paraId="0090FC56" w14:textId="1C5BDDA7" w:rsidR="00745E91" w:rsidRDefault="00745E91" w:rsidP="002216DF">
            <w:pPr>
              <w:rPr>
                <w:lang w:val="en-US"/>
              </w:rPr>
            </w:pPr>
          </w:p>
        </w:tc>
        <w:tc>
          <w:tcPr>
            <w:tcW w:w="3408" w:type="dxa"/>
          </w:tcPr>
          <w:p w14:paraId="552D311A" w14:textId="77777777" w:rsidR="00487953" w:rsidRDefault="00487953" w:rsidP="00DE60BF">
            <w:pPr>
              <w:rPr>
                <w:lang w:val="en-US"/>
              </w:rPr>
            </w:pPr>
          </w:p>
        </w:tc>
      </w:tr>
      <w:tr w:rsidR="00E0778C" w14:paraId="1E186A9C" w14:textId="77777777" w:rsidTr="00D7746A">
        <w:tc>
          <w:tcPr>
            <w:tcW w:w="1129" w:type="dxa"/>
          </w:tcPr>
          <w:p w14:paraId="79DDC8C1" w14:textId="7478ACDF" w:rsidR="00487953" w:rsidRDefault="00C721CD" w:rsidP="00DE60BF">
            <w:pPr>
              <w:rPr>
                <w:lang w:val="en-US"/>
              </w:rPr>
            </w:pPr>
            <w:r>
              <w:rPr>
                <w:lang w:val="en-US"/>
              </w:rPr>
              <w:t>1</w:t>
            </w:r>
            <w:r w:rsidR="0079533B">
              <w:rPr>
                <w:lang w:val="en-US"/>
              </w:rPr>
              <w:t>38</w:t>
            </w:r>
            <w:r>
              <w:rPr>
                <w:lang w:val="en-US"/>
              </w:rPr>
              <w:t>/24</w:t>
            </w:r>
          </w:p>
        </w:tc>
        <w:tc>
          <w:tcPr>
            <w:tcW w:w="7648" w:type="dxa"/>
          </w:tcPr>
          <w:p w14:paraId="1A157DDC" w14:textId="045D8265" w:rsidR="00487953" w:rsidRDefault="00487953" w:rsidP="00DE60BF">
            <w:pPr>
              <w:rPr>
                <w:lang w:val="en-US"/>
              </w:rPr>
            </w:pPr>
            <w:r>
              <w:rPr>
                <w:lang w:val="en-US"/>
              </w:rPr>
              <w:t>Reports from C</w:t>
            </w:r>
            <w:r w:rsidR="005D15F6">
              <w:rPr>
                <w:lang w:val="en-US"/>
              </w:rPr>
              <w:t>o</w:t>
            </w:r>
            <w:r>
              <w:rPr>
                <w:lang w:val="en-US"/>
              </w:rPr>
              <w:t xml:space="preserve">unty and </w:t>
            </w:r>
            <w:r w:rsidR="001D5250">
              <w:rPr>
                <w:lang w:val="en-US"/>
              </w:rPr>
              <w:t>City</w:t>
            </w:r>
            <w:r>
              <w:rPr>
                <w:lang w:val="en-US"/>
              </w:rPr>
              <w:t xml:space="preserve"> Cllrs</w:t>
            </w:r>
          </w:p>
          <w:p w14:paraId="5DC635C2" w14:textId="72875E1A" w:rsidR="00287AC0" w:rsidRDefault="00207D79" w:rsidP="00903376">
            <w:pPr>
              <w:rPr>
                <w:lang w:val="en-US"/>
              </w:rPr>
            </w:pPr>
            <w:r>
              <w:rPr>
                <w:lang w:val="en-US"/>
              </w:rPr>
              <w:t xml:space="preserve">CCC Cllr </w:t>
            </w:r>
            <w:r w:rsidR="0070587F">
              <w:rPr>
                <w:lang w:val="en-US"/>
              </w:rPr>
              <w:t>Davidson</w:t>
            </w:r>
            <w:r>
              <w:rPr>
                <w:lang w:val="en-US"/>
              </w:rPr>
              <w:t xml:space="preserve"> reported that </w:t>
            </w:r>
            <w:r w:rsidR="00005BFA">
              <w:rPr>
                <w:lang w:val="en-US"/>
              </w:rPr>
              <w:t>the grant for the precept has been agreed however the amount had not been agreed</w:t>
            </w:r>
            <w:r w:rsidR="00D60636">
              <w:rPr>
                <w:lang w:val="en-US"/>
              </w:rPr>
              <w:t>.</w:t>
            </w:r>
          </w:p>
          <w:p w14:paraId="64421E2A" w14:textId="77777777" w:rsidR="00CB36F3" w:rsidRDefault="00D60636" w:rsidP="00903376">
            <w:pPr>
              <w:rPr>
                <w:lang w:val="en-US"/>
              </w:rPr>
            </w:pPr>
            <w:r>
              <w:rPr>
                <w:lang w:val="en-US"/>
              </w:rPr>
              <w:t>The</w:t>
            </w:r>
            <w:r w:rsidR="00790169">
              <w:rPr>
                <w:lang w:val="en-US"/>
              </w:rPr>
              <w:t xml:space="preserve"> Infrastructure Study/Survey</w:t>
            </w:r>
            <w:r w:rsidR="00AE10AF">
              <w:rPr>
                <w:lang w:val="en-US"/>
              </w:rPr>
              <w:t xml:space="preserve"> is needed before considering the Site Plan at the Full Council Meeting</w:t>
            </w:r>
            <w:r w:rsidR="00CB36F3">
              <w:rPr>
                <w:lang w:val="en-US"/>
              </w:rPr>
              <w:t xml:space="preserve"> which may delay the Spring Site Allocation.</w:t>
            </w:r>
          </w:p>
          <w:p w14:paraId="6E5DAED9" w14:textId="69E84A5B" w:rsidR="00D60636" w:rsidRDefault="00CB36F3" w:rsidP="00903376">
            <w:pPr>
              <w:rPr>
                <w:lang w:val="en-US"/>
              </w:rPr>
            </w:pPr>
            <w:r>
              <w:rPr>
                <w:lang w:val="en-US"/>
              </w:rPr>
              <w:t>There is going to be a White Paper</w:t>
            </w:r>
            <w:r w:rsidR="00FD7492">
              <w:rPr>
                <w:lang w:val="en-US"/>
              </w:rPr>
              <w:t xml:space="preserve"> regarding the reorganization of Local Government</w:t>
            </w:r>
            <w:r w:rsidR="00790169">
              <w:rPr>
                <w:lang w:val="en-US"/>
              </w:rPr>
              <w:t xml:space="preserve"> </w:t>
            </w:r>
            <w:r w:rsidR="00667D8C">
              <w:rPr>
                <w:lang w:val="en-US"/>
              </w:rPr>
              <w:t>to a Unitary Authority, combining City and County Councils</w:t>
            </w:r>
            <w:r w:rsidR="002412D4">
              <w:rPr>
                <w:lang w:val="en-US"/>
              </w:rPr>
              <w:t>. The Locality Budget needs to be spent by the end of January 2025</w:t>
            </w:r>
            <w:r w:rsidR="00E95FED">
              <w:rPr>
                <w:lang w:val="en-US"/>
              </w:rPr>
              <w:t>.</w:t>
            </w:r>
          </w:p>
          <w:p w14:paraId="4C6B8734" w14:textId="09EDF4F9" w:rsidR="006016BF" w:rsidRDefault="006016BF" w:rsidP="00044867">
            <w:pPr>
              <w:rPr>
                <w:lang w:val="en-US"/>
              </w:rPr>
            </w:pPr>
          </w:p>
        </w:tc>
        <w:tc>
          <w:tcPr>
            <w:tcW w:w="3408" w:type="dxa"/>
          </w:tcPr>
          <w:p w14:paraId="542EAFBB" w14:textId="77777777" w:rsidR="00487953" w:rsidRDefault="00487953" w:rsidP="00DE60BF">
            <w:pPr>
              <w:rPr>
                <w:lang w:val="en-US"/>
              </w:rPr>
            </w:pPr>
          </w:p>
        </w:tc>
      </w:tr>
      <w:tr w:rsidR="00E0778C" w14:paraId="4354F46B" w14:textId="77777777" w:rsidTr="00D7746A">
        <w:tc>
          <w:tcPr>
            <w:tcW w:w="1129" w:type="dxa"/>
          </w:tcPr>
          <w:p w14:paraId="594E243F" w14:textId="065F8F05" w:rsidR="00487953" w:rsidRDefault="00D93AF2" w:rsidP="00DE60BF">
            <w:pPr>
              <w:rPr>
                <w:lang w:val="en-US"/>
              </w:rPr>
            </w:pPr>
            <w:r>
              <w:rPr>
                <w:lang w:val="en-US"/>
              </w:rPr>
              <w:t>1</w:t>
            </w:r>
            <w:r w:rsidR="00E95FED">
              <w:rPr>
                <w:lang w:val="en-US"/>
              </w:rPr>
              <w:t>39</w:t>
            </w:r>
            <w:r>
              <w:rPr>
                <w:lang w:val="en-US"/>
              </w:rPr>
              <w:t>/24</w:t>
            </w:r>
          </w:p>
        </w:tc>
        <w:tc>
          <w:tcPr>
            <w:tcW w:w="7648" w:type="dxa"/>
          </w:tcPr>
          <w:p w14:paraId="0AAA9D19" w14:textId="62E3286F" w:rsidR="00487953" w:rsidRDefault="00487953" w:rsidP="00DE60BF">
            <w:pPr>
              <w:rPr>
                <w:lang w:val="en-US"/>
              </w:rPr>
            </w:pPr>
            <w:r>
              <w:rPr>
                <w:lang w:val="en-US"/>
              </w:rPr>
              <w:t xml:space="preserve">Minutes </w:t>
            </w:r>
            <w:r w:rsidR="001B54C0">
              <w:rPr>
                <w:lang w:val="en-US"/>
              </w:rPr>
              <w:t>of Council</w:t>
            </w:r>
            <w:r w:rsidR="009D4F90">
              <w:rPr>
                <w:lang w:val="en-US"/>
              </w:rPr>
              <w:t xml:space="preserve"> Meeting</w:t>
            </w:r>
            <w:r>
              <w:rPr>
                <w:lang w:val="en-US"/>
              </w:rPr>
              <w:t xml:space="preserve"> – </w:t>
            </w:r>
            <w:r w:rsidR="00B1444A">
              <w:rPr>
                <w:lang w:val="en-US"/>
              </w:rPr>
              <w:t>4</w:t>
            </w:r>
            <w:r w:rsidR="00D93AF2" w:rsidRPr="00D93AF2">
              <w:rPr>
                <w:vertAlign w:val="superscript"/>
                <w:lang w:val="en-US"/>
              </w:rPr>
              <w:t>th</w:t>
            </w:r>
            <w:r w:rsidR="00D93AF2">
              <w:rPr>
                <w:lang w:val="en-US"/>
              </w:rPr>
              <w:t xml:space="preserve"> </w:t>
            </w:r>
            <w:r w:rsidR="00B1444A">
              <w:rPr>
                <w:lang w:val="en-US"/>
              </w:rPr>
              <w:t>Novem</w:t>
            </w:r>
            <w:r w:rsidR="00575CCF">
              <w:rPr>
                <w:lang w:val="en-US"/>
              </w:rPr>
              <w:t>ber</w:t>
            </w:r>
            <w:r w:rsidR="00D93AF2">
              <w:rPr>
                <w:lang w:val="en-US"/>
              </w:rPr>
              <w:t xml:space="preserve"> 2024</w:t>
            </w:r>
          </w:p>
          <w:p w14:paraId="19867BF1" w14:textId="773ACC87" w:rsidR="00487953" w:rsidRDefault="0027296B" w:rsidP="002216DF">
            <w:pPr>
              <w:rPr>
                <w:lang w:val="en-US"/>
              </w:rPr>
            </w:pPr>
            <w:r>
              <w:rPr>
                <w:lang w:val="en-US"/>
              </w:rPr>
              <w:t>The minutes of</w:t>
            </w:r>
            <w:r w:rsidR="00E01E85">
              <w:rPr>
                <w:lang w:val="en-US"/>
              </w:rPr>
              <w:t xml:space="preserve"> the</w:t>
            </w:r>
            <w:r>
              <w:rPr>
                <w:lang w:val="en-US"/>
              </w:rPr>
              <w:t xml:space="preserve"> meeting as previously circulated were agreed as a true record. Proposed by Cllr </w:t>
            </w:r>
            <w:r w:rsidR="005B15D5">
              <w:rPr>
                <w:lang w:val="en-US"/>
              </w:rPr>
              <w:t>Mattack</w:t>
            </w:r>
            <w:r w:rsidR="003161C2">
              <w:rPr>
                <w:lang w:val="en-US"/>
              </w:rPr>
              <w:t xml:space="preserve"> </w:t>
            </w:r>
            <w:r w:rsidR="00D95953">
              <w:rPr>
                <w:lang w:val="en-US"/>
              </w:rPr>
              <w:t>and seconded by Cllr</w:t>
            </w:r>
            <w:r w:rsidR="0015687A">
              <w:rPr>
                <w:lang w:val="en-US"/>
              </w:rPr>
              <w:t xml:space="preserve"> Frost</w:t>
            </w:r>
            <w:r w:rsidR="00AE2566">
              <w:rPr>
                <w:lang w:val="en-US"/>
              </w:rPr>
              <w:t>.</w:t>
            </w:r>
          </w:p>
          <w:p w14:paraId="25D165EC" w14:textId="4EB7E8A0" w:rsidR="00D95953" w:rsidRDefault="00D95953" w:rsidP="002216DF">
            <w:pPr>
              <w:rPr>
                <w:lang w:val="en-US"/>
              </w:rPr>
            </w:pPr>
          </w:p>
        </w:tc>
        <w:tc>
          <w:tcPr>
            <w:tcW w:w="3408" w:type="dxa"/>
          </w:tcPr>
          <w:p w14:paraId="6D3FCAD3" w14:textId="77777777" w:rsidR="00487953" w:rsidRDefault="00487953" w:rsidP="00DE60BF">
            <w:pPr>
              <w:rPr>
                <w:lang w:val="en-US"/>
              </w:rPr>
            </w:pPr>
          </w:p>
        </w:tc>
      </w:tr>
      <w:tr w:rsidR="00E0778C" w14:paraId="23C3D9E2" w14:textId="77777777" w:rsidTr="00D7746A">
        <w:tc>
          <w:tcPr>
            <w:tcW w:w="1129" w:type="dxa"/>
          </w:tcPr>
          <w:p w14:paraId="01C96056" w14:textId="776E4FD3" w:rsidR="003E7F94" w:rsidRDefault="003161C2" w:rsidP="00DE60BF">
            <w:pPr>
              <w:rPr>
                <w:lang w:val="en-US"/>
              </w:rPr>
            </w:pPr>
            <w:r>
              <w:rPr>
                <w:lang w:val="en-US"/>
              </w:rPr>
              <w:t>1</w:t>
            </w:r>
            <w:r w:rsidR="0067596B">
              <w:rPr>
                <w:lang w:val="en-US"/>
              </w:rPr>
              <w:t>40</w:t>
            </w:r>
            <w:r>
              <w:rPr>
                <w:lang w:val="en-US"/>
              </w:rPr>
              <w:t>/24</w:t>
            </w:r>
          </w:p>
        </w:tc>
        <w:tc>
          <w:tcPr>
            <w:tcW w:w="7648" w:type="dxa"/>
          </w:tcPr>
          <w:p w14:paraId="1594A174" w14:textId="77777777" w:rsidR="00C4407F" w:rsidRDefault="00C620D2" w:rsidP="00903376">
            <w:pPr>
              <w:rPr>
                <w:lang w:val="en-US"/>
              </w:rPr>
            </w:pPr>
            <w:r>
              <w:rPr>
                <w:lang w:val="en-US"/>
              </w:rPr>
              <w:t>Matters arising from previous meeting</w:t>
            </w:r>
          </w:p>
          <w:p w14:paraId="1A31C411" w14:textId="77777777" w:rsidR="00A70D1D" w:rsidRDefault="00520D3E" w:rsidP="00E63D22">
            <w:pPr>
              <w:rPr>
                <w:lang w:val="en-US"/>
              </w:rPr>
            </w:pPr>
            <w:r>
              <w:rPr>
                <w:lang w:val="en-US"/>
              </w:rPr>
              <w:t>None</w:t>
            </w:r>
          </w:p>
          <w:p w14:paraId="25817F43" w14:textId="50BBEF4B" w:rsidR="00C97460" w:rsidRPr="00903376" w:rsidRDefault="00C97460" w:rsidP="00E63D22">
            <w:pPr>
              <w:rPr>
                <w:lang w:val="en-US"/>
              </w:rPr>
            </w:pPr>
          </w:p>
        </w:tc>
        <w:tc>
          <w:tcPr>
            <w:tcW w:w="3408" w:type="dxa"/>
          </w:tcPr>
          <w:p w14:paraId="326D116A" w14:textId="77777777" w:rsidR="001767BE" w:rsidRDefault="001767BE" w:rsidP="00DE60BF">
            <w:pPr>
              <w:rPr>
                <w:lang w:val="en-US"/>
              </w:rPr>
            </w:pPr>
          </w:p>
          <w:p w14:paraId="73FBF3C6" w14:textId="7007C28C" w:rsidR="000D7A49" w:rsidRDefault="000D7A49" w:rsidP="00DE60BF">
            <w:pPr>
              <w:rPr>
                <w:lang w:val="en-US"/>
              </w:rPr>
            </w:pPr>
          </w:p>
        </w:tc>
      </w:tr>
      <w:tr w:rsidR="00E0778C" w14:paraId="4560ECB7" w14:textId="77777777" w:rsidTr="00D7746A">
        <w:tc>
          <w:tcPr>
            <w:tcW w:w="1129" w:type="dxa"/>
          </w:tcPr>
          <w:p w14:paraId="606DD943" w14:textId="40EEEF7D" w:rsidR="00025A7D" w:rsidRDefault="005E0CDE" w:rsidP="00DE60BF">
            <w:pPr>
              <w:rPr>
                <w:lang w:val="en-US"/>
              </w:rPr>
            </w:pPr>
            <w:r>
              <w:rPr>
                <w:lang w:val="en-US"/>
              </w:rPr>
              <w:t>1</w:t>
            </w:r>
            <w:r w:rsidR="004C6171">
              <w:rPr>
                <w:lang w:val="en-US"/>
              </w:rPr>
              <w:t>41</w:t>
            </w:r>
            <w:r>
              <w:rPr>
                <w:lang w:val="en-US"/>
              </w:rPr>
              <w:t>/24</w:t>
            </w:r>
          </w:p>
        </w:tc>
        <w:tc>
          <w:tcPr>
            <w:tcW w:w="7648" w:type="dxa"/>
          </w:tcPr>
          <w:p w14:paraId="51C5BAF6" w14:textId="249F3B0D" w:rsidR="00025A7D" w:rsidRDefault="00025A7D" w:rsidP="00DE60BF">
            <w:pPr>
              <w:rPr>
                <w:lang w:val="en-US"/>
              </w:rPr>
            </w:pPr>
            <w:r>
              <w:rPr>
                <w:lang w:val="en-US"/>
              </w:rPr>
              <w:t>Planning Applications and decisions received</w:t>
            </w:r>
            <w:r w:rsidR="0051197F">
              <w:rPr>
                <w:lang w:val="en-US"/>
              </w:rPr>
              <w:t>.</w:t>
            </w:r>
          </w:p>
          <w:p w14:paraId="7134D174" w14:textId="2E13C2D8" w:rsidR="001A6308" w:rsidRDefault="000C002D" w:rsidP="0051197F">
            <w:pPr>
              <w:rPr>
                <w:lang w:val="en-US"/>
              </w:rPr>
            </w:pPr>
            <w:r>
              <w:rPr>
                <w:lang w:val="en-US"/>
              </w:rPr>
              <w:t>24</w:t>
            </w:r>
            <w:r w:rsidR="00EC764A">
              <w:rPr>
                <w:lang w:val="en-US"/>
              </w:rPr>
              <w:t>2246</w:t>
            </w:r>
            <w:r>
              <w:rPr>
                <w:lang w:val="en-US"/>
              </w:rPr>
              <w:t xml:space="preserve"> </w:t>
            </w:r>
            <w:r w:rsidR="007114D1">
              <w:rPr>
                <w:lang w:val="en-US"/>
              </w:rPr>
              <w:t>–</w:t>
            </w:r>
            <w:r>
              <w:rPr>
                <w:lang w:val="en-US"/>
              </w:rPr>
              <w:t xml:space="preserve"> </w:t>
            </w:r>
            <w:r w:rsidR="00EC764A">
              <w:rPr>
                <w:lang w:val="en-US"/>
              </w:rPr>
              <w:t>Borleys</w:t>
            </w:r>
            <w:r w:rsidR="00EC73A2" w:rsidRPr="005601AE">
              <w:rPr>
                <w:lang w:val="en-US"/>
              </w:rPr>
              <w:t>, Peldon Road, Abberton Colchester CO5 7PB</w:t>
            </w:r>
            <w:r w:rsidR="00EC73A2">
              <w:rPr>
                <w:lang w:val="en-US"/>
              </w:rPr>
              <w:t xml:space="preserve"> </w:t>
            </w:r>
            <w:r w:rsidR="006A6D65">
              <w:rPr>
                <w:lang w:val="en-US"/>
              </w:rPr>
              <w:t>–</w:t>
            </w:r>
            <w:r w:rsidR="00EC73A2">
              <w:rPr>
                <w:lang w:val="en-US"/>
              </w:rPr>
              <w:t xml:space="preserve"> </w:t>
            </w:r>
            <w:r w:rsidR="006A6D65">
              <w:rPr>
                <w:lang w:val="en-US"/>
              </w:rPr>
              <w:t>Demolition of former tractor barn and demolition of garage and office</w:t>
            </w:r>
            <w:r w:rsidR="00361833">
              <w:rPr>
                <w:lang w:val="en-US"/>
              </w:rPr>
              <w:t xml:space="preserve"> and replacement with linked garage, home office and swimming pool building. </w:t>
            </w:r>
            <w:r w:rsidR="00705FA4">
              <w:rPr>
                <w:lang w:val="en-US"/>
              </w:rPr>
              <w:t xml:space="preserve">The Council have no </w:t>
            </w:r>
            <w:r w:rsidR="001754A2">
              <w:rPr>
                <w:lang w:val="en-US"/>
              </w:rPr>
              <w:t>objections.</w:t>
            </w:r>
          </w:p>
        </w:tc>
        <w:tc>
          <w:tcPr>
            <w:tcW w:w="3408" w:type="dxa"/>
          </w:tcPr>
          <w:p w14:paraId="1254417C" w14:textId="0039C5AF" w:rsidR="00025A7D" w:rsidRDefault="00025A7D" w:rsidP="00DE60BF">
            <w:pPr>
              <w:rPr>
                <w:lang w:val="en-US"/>
              </w:rPr>
            </w:pPr>
          </w:p>
        </w:tc>
      </w:tr>
      <w:tr w:rsidR="00E0778C" w14:paraId="51D1A2F9" w14:textId="77777777" w:rsidTr="00D7746A">
        <w:tc>
          <w:tcPr>
            <w:tcW w:w="1129" w:type="dxa"/>
          </w:tcPr>
          <w:p w14:paraId="4DF3B9FA" w14:textId="358B7CD3" w:rsidR="00700213" w:rsidRDefault="0065020D" w:rsidP="00DE60BF">
            <w:pPr>
              <w:rPr>
                <w:lang w:val="en-US"/>
              </w:rPr>
            </w:pPr>
            <w:r>
              <w:rPr>
                <w:lang w:val="en-US"/>
              </w:rPr>
              <w:t>1</w:t>
            </w:r>
            <w:r w:rsidR="001C27C0">
              <w:rPr>
                <w:lang w:val="en-US"/>
              </w:rPr>
              <w:t>42</w:t>
            </w:r>
            <w:r>
              <w:rPr>
                <w:lang w:val="en-US"/>
              </w:rPr>
              <w:t>/24</w:t>
            </w:r>
          </w:p>
        </w:tc>
        <w:tc>
          <w:tcPr>
            <w:tcW w:w="7648" w:type="dxa"/>
          </w:tcPr>
          <w:p w14:paraId="43C50D89" w14:textId="77777777" w:rsidR="00700213" w:rsidRDefault="00700213" w:rsidP="00DE60BF">
            <w:pPr>
              <w:rPr>
                <w:lang w:val="en-US"/>
              </w:rPr>
            </w:pPr>
            <w:r>
              <w:rPr>
                <w:lang w:val="en-US"/>
              </w:rPr>
              <w:t>Correspondence</w:t>
            </w:r>
          </w:p>
          <w:p w14:paraId="783A0EFD" w14:textId="094A42D8" w:rsidR="000D3DB3" w:rsidRDefault="00314D79" w:rsidP="0065020D">
            <w:pPr>
              <w:pStyle w:val="ListParagraph"/>
              <w:numPr>
                <w:ilvl w:val="0"/>
                <w:numId w:val="10"/>
              </w:numPr>
              <w:rPr>
                <w:lang w:val="en-US"/>
              </w:rPr>
            </w:pPr>
            <w:r>
              <w:rPr>
                <w:lang w:val="en-US"/>
              </w:rPr>
              <w:t xml:space="preserve">Local </w:t>
            </w:r>
            <w:r w:rsidR="00926B61">
              <w:rPr>
                <w:lang w:val="en-US"/>
              </w:rPr>
              <w:t>Council</w:t>
            </w:r>
            <w:r w:rsidR="00217C98">
              <w:rPr>
                <w:lang w:val="en-US"/>
              </w:rPr>
              <w:t xml:space="preserve"> Award Scheme</w:t>
            </w:r>
            <w:r w:rsidR="00393E0A">
              <w:rPr>
                <w:lang w:val="en-US"/>
              </w:rPr>
              <w:t xml:space="preserve"> – </w:t>
            </w:r>
            <w:r w:rsidR="00F25C5C">
              <w:rPr>
                <w:lang w:val="en-US"/>
              </w:rPr>
              <w:t>It was decided to work towards this over the next 12 months</w:t>
            </w:r>
          </w:p>
          <w:p w14:paraId="56365324" w14:textId="77777777" w:rsidR="00124B38" w:rsidRDefault="00F44857" w:rsidP="008A4D24">
            <w:pPr>
              <w:pStyle w:val="ListParagraph"/>
              <w:numPr>
                <w:ilvl w:val="0"/>
                <w:numId w:val="10"/>
              </w:numPr>
              <w:rPr>
                <w:lang w:val="en-US"/>
              </w:rPr>
            </w:pPr>
            <w:r>
              <w:rPr>
                <w:lang w:val="en-US"/>
              </w:rPr>
              <w:t>Colchester City Council Air Quality Action Plan</w:t>
            </w:r>
            <w:r w:rsidR="00124B38">
              <w:rPr>
                <w:lang w:val="en-US"/>
              </w:rPr>
              <w:t xml:space="preserve"> – no action required</w:t>
            </w:r>
          </w:p>
          <w:p w14:paraId="1A3288CF" w14:textId="7386A766" w:rsidR="00095DC1" w:rsidRPr="003549FA" w:rsidRDefault="00124B38" w:rsidP="003549FA">
            <w:pPr>
              <w:pStyle w:val="ListParagraph"/>
              <w:numPr>
                <w:ilvl w:val="0"/>
                <w:numId w:val="10"/>
              </w:numPr>
              <w:rPr>
                <w:lang w:val="en-US"/>
              </w:rPr>
            </w:pPr>
            <w:r>
              <w:rPr>
                <w:lang w:val="en-US"/>
              </w:rPr>
              <w:t xml:space="preserve">IPTU Transport Meeting – Tony Johnston </w:t>
            </w:r>
            <w:r w:rsidR="002E77B0">
              <w:rPr>
                <w:lang w:val="en-US"/>
              </w:rPr>
              <w:t xml:space="preserve">attended the drop in session </w:t>
            </w:r>
            <w:r w:rsidR="001E406E">
              <w:rPr>
                <w:lang w:val="en-US"/>
              </w:rPr>
              <w:t>for local area representatives in Chelmsford</w:t>
            </w:r>
            <w:r w:rsidR="002E77B0">
              <w:rPr>
                <w:lang w:val="en-US"/>
              </w:rPr>
              <w:t xml:space="preserve"> and reported that</w:t>
            </w:r>
            <w:r w:rsidR="00FC2015">
              <w:rPr>
                <w:lang w:val="en-US"/>
              </w:rPr>
              <w:t xml:space="preserve"> he has made a request</w:t>
            </w:r>
            <w:r w:rsidR="004E7B31">
              <w:rPr>
                <w:lang w:val="en-US"/>
              </w:rPr>
              <w:t xml:space="preserve"> for the retiming</w:t>
            </w:r>
            <w:r w:rsidR="003549FA">
              <w:rPr>
                <w:lang w:val="en-US"/>
              </w:rPr>
              <w:t xml:space="preserve"> of the services between Colchester, Abberton</w:t>
            </w:r>
            <w:r w:rsidR="007310D3">
              <w:rPr>
                <w:lang w:val="en-US"/>
              </w:rPr>
              <w:t xml:space="preserve">, </w:t>
            </w:r>
            <w:r w:rsidR="007A3650">
              <w:rPr>
                <w:lang w:val="en-US"/>
              </w:rPr>
              <w:t>Langenhoe and West Mersea. Cllr Wormell</w:t>
            </w:r>
            <w:r w:rsidR="002210AC">
              <w:rPr>
                <w:lang w:val="en-US"/>
              </w:rPr>
              <w:t xml:space="preserve"> thanked Tony </w:t>
            </w:r>
            <w:r w:rsidR="00CD4803">
              <w:rPr>
                <w:lang w:val="en-US"/>
              </w:rPr>
              <w:t xml:space="preserve">Johnston </w:t>
            </w:r>
            <w:r w:rsidR="002210AC">
              <w:rPr>
                <w:lang w:val="en-US"/>
              </w:rPr>
              <w:t>for his time and assistance.</w:t>
            </w:r>
            <w:r w:rsidR="002E77B0" w:rsidRPr="003549FA">
              <w:rPr>
                <w:lang w:val="en-US"/>
              </w:rPr>
              <w:t xml:space="preserve"> </w:t>
            </w:r>
            <w:r w:rsidR="00F44857" w:rsidRPr="003549FA">
              <w:rPr>
                <w:lang w:val="en-US"/>
              </w:rPr>
              <w:t xml:space="preserve"> </w:t>
            </w:r>
          </w:p>
        </w:tc>
        <w:tc>
          <w:tcPr>
            <w:tcW w:w="3408" w:type="dxa"/>
          </w:tcPr>
          <w:p w14:paraId="4F420BF2" w14:textId="77777777" w:rsidR="00DD46B7" w:rsidRDefault="00DD46B7" w:rsidP="00DE60BF">
            <w:pPr>
              <w:rPr>
                <w:lang w:val="en-US"/>
              </w:rPr>
            </w:pPr>
          </w:p>
          <w:p w14:paraId="7A655178" w14:textId="406F2E7B" w:rsidR="00145786" w:rsidRDefault="00F44857" w:rsidP="00DE60BF">
            <w:pPr>
              <w:rPr>
                <w:lang w:val="en-US"/>
              </w:rPr>
            </w:pPr>
            <w:r>
              <w:rPr>
                <w:lang w:val="en-US"/>
              </w:rPr>
              <w:t>Clerk to add this to March Agenda</w:t>
            </w:r>
          </w:p>
          <w:p w14:paraId="62D77990" w14:textId="77777777" w:rsidR="00145786" w:rsidRDefault="00145786" w:rsidP="00DE60BF">
            <w:pPr>
              <w:rPr>
                <w:lang w:val="en-US"/>
              </w:rPr>
            </w:pPr>
          </w:p>
          <w:p w14:paraId="7BAA1DD5" w14:textId="77777777" w:rsidR="002967F7" w:rsidRDefault="002967F7" w:rsidP="00DE60BF">
            <w:pPr>
              <w:rPr>
                <w:lang w:val="en-US"/>
              </w:rPr>
            </w:pPr>
          </w:p>
          <w:p w14:paraId="1FB730A3" w14:textId="4D906FCC" w:rsidR="009C7F01" w:rsidRDefault="009C7F01" w:rsidP="00DE60BF">
            <w:pPr>
              <w:rPr>
                <w:lang w:val="en-US"/>
              </w:rPr>
            </w:pPr>
          </w:p>
        </w:tc>
      </w:tr>
      <w:tr w:rsidR="00E0778C" w14:paraId="1735E2B4" w14:textId="77777777" w:rsidTr="00D7746A">
        <w:tc>
          <w:tcPr>
            <w:tcW w:w="1129" w:type="dxa"/>
          </w:tcPr>
          <w:p w14:paraId="4EA87CBA" w14:textId="23823E90" w:rsidR="00F23972" w:rsidRDefault="00095DC1" w:rsidP="00DE60BF">
            <w:pPr>
              <w:rPr>
                <w:lang w:val="en-US"/>
              </w:rPr>
            </w:pPr>
            <w:r>
              <w:rPr>
                <w:lang w:val="en-US"/>
              </w:rPr>
              <w:t>1</w:t>
            </w:r>
            <w:r w:rsidR="007D0C17">
              <w:rPr>
                <w:lang w:val="en-US"/>
              </w:rPr>
              <w:t>43</w:t>
            </w:r>
            <w:r>
              <w:rPr>
                <w:lang w:val="en-US"/>
              </w:rPr>
              <w:t>/24</w:t>
            </w:r>
          </w:p>
        </w:tc>
        <w:tc>
          <w:tcPr>
            <w:tcW w:w="7648" w:type="dxa"/>
          </w:tcPr>
          <w:p w14:paraId="06E0BDAE" w14:textId="5C6D9185" w:rsidR="00F23972" w:rsidRDefault="00637FD8" w:rsidP="00DE60BF">
            <w:pPr>
              <w:rPr>
                <w:lang w:val="en-US"/>
              </w:rPr>
            </w:pPr>
            <w:r>
              <w:rPr>
                <w:lang w:val="en-US"/>
              </w:rPr>
              <w:t xml:space="preserve">Finance and Accounts – </w:t>
            </w:r>
            <w:r w:rsidR="00FC0D36">
              <w:rPr>
                <w:lang w:val="en-US"/>
              </w:rPr>
              <w:t>December</w:t>
            </w:r>
            <w:r>
              <w:rPr>
                <w:lang w:val="en-US"/>
              </w:rPr>
              <w:t xml:space="preserve"> 2024</w:t>
            </w:r>
          </w:p>
          <w:p w14:paraId="6763AE0C" w14:textId="6F5780CC" w:rsidR="00637FD8" w:rsidRDefault="00637FD8" w:rsidP="00DE60BF">
            <w:pPr>
              <w:rPr>
                <w:lang w:val="en-US"/>
              </w:rPr>
            </w:pPr>
            <w:r>
              <w:rPr>
                <w:lang w:val="en-US"/>
              </w:rPr>
              <w:t xml:space="preserve">The accounts as previously circulated </w:t>
            </w:r>
            <w:r w:rsidR="00A32F7D">
              <w:rPr>
                <w:lang w:val="en-US"/>
              </w:rPr>
              <w:t>–</w:t>
            </w:r>
            <w:r>
              <w:rPr>
                <w:lang w:val="en-US"/>
              </w:rPr>
              <w:t xml:space="preserve"> schedule</w:t>
            </w:r>
            <w:r w:rsidR="00095DC1">
              <w:rPr>
                <w:lang w:val="en-US"/>
              </w:rPr>
              <w:t xml:space="preserve">s </w:t>
            </w:r>
            <w:r w:rsidR="00023228">
              <w:rPr>
                <w:lang w:val="en-US"/>
              </w:rPr>
              <w:t>0</w:t>
            </w:r>
            <w:r w:rsidR="00B3085D">
              <w:rPr>
                <w:lang w:val="en-US"/>
              </w:rPr>
              <w:t>1</w:t>
            </w:r>
            <w:r w:rsidR="00265ED9">
              <w:rPr>
                <w:lang w:val="en-US"/>
              </w:rPr>
              <w:t>2</w:t>
            </w:r>
            <w:r w:rsidR="00023228">
              <w:rPr>
                <w:lang w:val="en-US"/>
              </w:rPr>
              <w:t>/24</w:t>
            </w:r>
            <w:r w:rsidR="0055342A">
              <w:rPr>
                <w:lang w:val="en-US"/>
              </w:rPr>
              <w:t xml:space="preserve"> were</w:t>
            </w:r>
            <w:r w:rsidR="00A32F7D">
              <w:rPr>
                <w:lang w:val="en-US"/>
              </w:rPr>
              <w:t xml:space="preserve"> agreed for payment. Proposed by </w:t>
            </w:r>
            <w:r w:rsidR="0055342A">
              <w:rPr>
                <w:lang w:val="en-US"/>
              </w:rPr>
              <w:t xml:space="preserve">Cllr </w:t>
            </w:r>
            <w:r w:rsidR="00265ED9">
              <w:rPr>
                <w:lang w:val="en-US"/>
              </w:rPr>
              <w:t>Weavers</w:t>
            </w:r>
            <w:r w:rsidR="00A32F7D">
              <w:rPr>
                <w:lang w:val="en-US"/>
              </w:rPr>
              <w:t xml:space="preserve"> and seconded by Cllr </w:t>
            </w:r>
            <w:r w:rsidR="00265ED9">
              <w:rPr>
                <w:lang w:val="en-US"/>
              </w:rPr>
              <w:t>Frost</w:t>
            </w:r>
          </w:p>
          <w:p w14:paraId="19AF928F" w14:textId="763C9F46" w:rsidR="0085776C" w:rsidRPr="009F0283" w:rsidRDefault="0085776C" w:rsidP="00DE60BF">
            <w:pPr>
              <w:rPr>
                <w:u w:val="single"/>
                <w:lang w:val="en-US"/>
              </w:rPr>
            </w:pPr>
            <w:r w:rsidRPr="009F0283">
              <w:rPr>
                <w:u w:val="single"/>
                <w:lang w:val="en-US"/>
              </w:rPr>
              <w:t>Schedule 0</w:t>
            </w:r>
            <w:r w:rsidR="000D19FD">
              <w:rPr>
                <w:u w:val="single"/>
                <w:lang w:val="en-US"/>
              </w:rPr>
              <w:t>1</w:t>
            </w:r>
            <w:r w:rsidR="00265ED9">
              <w:rPr>
                <w:u w:val="single"/>
                <w:lang w:val="en-US"/>
              </w:rPr>
              <w:t>2</w:t>
            </w:r>
            <w:r w:rsidRPr="009F0283">
              <w:rPr>
                <w:u w:val="single"/>
                <w:lang w:val="en-US"/>
              </w:rPr>
              <w:t>/24</w:t>
            </w:r>
          </w:p>
          <w:p w14:paraId="3A801586" w14:textId="63F6C5BD" w:rsidR="0085776C" w:rsidRDefault="000930CA" w:rsidP="00DE60BF">
            <w:pPr>
              <w:rPr>
                <w:lang w:val="en-US"/>
              </w:rPr>
            </w:pPr>
            <w:r>
              <w:rPr>
                <w:lang w:val="en-US"/>
              </w:rPr>
              <w:t>A&amp;J Lighting</w:t>
            </w:r>
            <w:r w:rsidR="001E293F">
              <w:rPr>
                <w:lang w:val="en-US"/>
              </w:rPr>
              <w:t xml:space="preserve"> Solutions Ltd</w:t>
            </w:r>
            <w:r w:rsidR="00146D56">
              <w:rPr>
                <w:lang w:val="en-US"/>
              </w:rPr>
              <w:t xml:space="preserve">     </w:t>
            </w:r>
            <w:r w:rsidR="0085776C">
              <w:rPr>
                <w:lang w:val="en-US"/>
              </w:rPr>
              <w:t xml:space="preserve">                                                            £</w:t>
            </w:r>
            <w:r w:rsidR="001E293F">
              <w:rPr>
                <w:lang w:val="en-US"/>
              </w:rPr>
              <w:t>124.80</w:t>
            </w:r>
          </w:p>
          <w:p w14:paraId="07416F4A" w14:textId="37DADB2D" w:rsidR="0085776C" w:rsidRDefault="0085776C" w:rsidP="00DE60BF">
            <w:pPr>
              <w:rPr>
                <w:lang w:val="en-US"/>
              </w:rPr>
            </w:pPr>
            <w:r>
              <w:rPr>
                <w:lang w:val="en-US"/>
              </w:rPr>
              <w:t xml:space="preserve">J Knight – grass cutting </w:t>
            </w:r>
            <w:r w:rsidR="00382327">
              <w:rPr>
                <w:lang w:val="en-US"/>
              </w:rPr>
              <w:t xml:space="preserve"> </w:t>
            </w:r>
            <w:r>
              <w:rPr>
                <w:lang w:val="en-US"/>
              </w:rPr>
              <w:t xml:space="preserve">                                                                    £</w:t>
            </w:r>
            <w:r w:rsidR="001E293F">
              <w:rPr>
                <w:lang w:val="en-US"/>
              </w:rPr>
              <w:t>125.00</w:t>
            </w:r>
          </w:p>
          <w:p w14:paraId="30CA51C0" w14:textId="36F653D9" w:rsidR="00B27E2C" w:rsidRDefault="00382327" w:rsidP="00DE60BF">
            <w:pPr>
              <w:rPr>
                <w:lang w:val="en-US"/>
              </w:rPr>
            </w:pPr>
            <w:r>
              <w:rPr>
                <w:lang w:val="en-US"/>
              </w:rPr>
              <w:t xml:space="preserve">J Knight – grass cutting                                                                      </w:t>
            </w:r>
            <w:r w:rsidR="000850B7">
              <w:rPr>
                <w:lang w:val="en-US"/>
              </w:rPr>
              <w:t xml:space="preserve"> </w:t>
            </w:r>
            <w:r>
              <w:rPr>
                <w:lang w:val="en-US"/>
              </w:rPr>
              <w:t>£</w:t>
            </w:r>
            <w:r w:rsidR="00B27E2C">
              <w:rPr>
                <w:lang w:val="en-US"/>
              </w:rPr>
              <w:t xml:space="preserve">  50.00</w:t>
            </w:r>
          </w:p>
          <w:p w14:paraId="10C299E9" w14:textId="0D0CDCF9" w:rsidR="00C74B10" w:rsidRDefault="00B27E2C" w:rsidP="00DE60BF">
            <w:pPr>
              <w:rPr>
                <w:lang w:val="en-US"/>
              </w:rPr>
            </w:pPr>
            <w:r>
              <w:rPr>
                <w:lang w:val="en-US"/>
              </w:rPr>
              <w:t>NPower                                                                                                 £</w:t>
            </w:r>
            <w:r w:rsidR="00C74B10">
              <w:rPr>
                <w:lang w:val="en-US"/>
              </w:rPr>
              <w:t>117.57</w:t>
            </w:r>
          </w:p>
          <w:p w14:paraId="11A5FE63" w14:textId="4185F2DB" w:rsidR="00581797" w:rsidRDefault="00C74B10" w:rsidP="00DE60BF">
            <w:pPr>
              <w:rPr>
                <w:lang w:val="en-US"/>
              </w:rPr>
            </w:pPr>
            <w:r>
              <w:rPr>
                <w:lang w:val="en-US"/>
              </w:rPr>
              <w:t>EALC – L Hills Training</w:t>
            </w:r>
            <w:r w:rsidR="00B27E2C">
              <w:rPr>
                <w:lang w:val="en-US"/>
              </w:rPr>
              <w:t xml:space="preserve">   </w:t>
            </w:r>
            <w:r w:rsidR="00382327">
              <w:rPr>
                <w:lang w:val="en-US"/>
              </w:rPr>
              <w:t xml:space="preserve">   </w:t>
            </w:r>
            <w:r>
              <w:rPr>
                <w:lang w:val="en-US"/>
              </w:rPr>
              <w:t xml:space="preserve">                                                                  £180.00</w:t>
            </w:r>
          </w:p>
          <w:p w14:paraId="386D08BC" w14:textId="3CDAF503" w:rsidR="006278D7" w:rsidRDefault="00581797" w:rsidP="00DE60BF">
            <w:pPr>
              <w:rPr>
                <w:lang w:val="en-US"/>
              </w:rPr>
            </w:pPr>
            <w:r>
              <w:rPr>
                <w:lang w:val="en-US"/>
              </w:rPr>
              <w:t xml:space="preserve">EALC  - L Hills Training                                                                        </w:t>
            </w:r>
            <w:r w:rsidR="000850B7">
              <w:rPr>
                <w:lang w:val="en-US"/>
              </w:rPr>
              <w:t xml:space="preserve"> </w:t>
            </w:r>
            <w:r>
              <w:rPr>
                <w:lang w:val="en-US"/>
              </w:rPr>
              <w:t>£  96.00</w:t>
            </w:r>
          </w:p>
          <w:p w14:paraId="52081540" w14:textId="62172935" w:rsidR="00382327" w:rsidRDefault="00C74B10" w:rsidP="00DE60BF">
            <w:pPr>
              <w:rPr>
                <w:lang w:val="en-US"/>
              </w:rPr>
            </w:pPr>
            <w:r>
              <w:rPr>
                <w:lang w:val="en-US"/>
              </w:rPr>
              <w:t xml:space="preserve"> </w:t>
            </w:r>
            <w:r w:rsidR="0069743B">
              <w:rPr>
                <w:lang w:val="en-US"/>
              </w:rPr>
              <w:t>A&amp;J Lighting Solutions Ltd                                                                £  60.90</w:t>
            </w:r>
          </w:p>
          <w:p w14:paraId="0AD9A76B" w14:textId="2D94CA9E" w:rsidR="00B267F3" w:rsidRDefault="00B267F3" w:rsidP="00DE60BF">
            <w:pPr>
              <w:rPr>
                <w:lang w:val="en-US"/>
              </w:rPr>
            </w:pPr>
            <w:r>
              <w:rPr>
                <w:lang w:val="en-US"/>
              </w:rPr>
              <w:t>Suffolk Cloud – Website                                                                     £13</w:t>
            </w:r>
            <w:r w:rsidR="000850B7">
              <w:rPr>
                <w:lang w:val="en-US"/>
              </w:rPr>
              <w:t>6.50</w:t>
            </w:r>
            <w:r>
              <w:rPr>
                <w:lang w:val="en-US"/>
              </w:rPr>
              <w:t xml:space="preserve"> </w:t>
            </w:r>
          </w:p>
          <w:p w14:paraId="60BA2F1F" w14:textId="5AF65474" w:rsidR="00161F0B" w:rsidRDefault="00670323" w:rsidP="00DE60BF">
            <w:pPr>
              <w:rPr>
                <w:lang w:val="en-US"/>
              </w:rPr>
            </w:pPr>
            <w:r>
              <w:rPr>
                <w:lang w:val="en-US"/>
              </w:rPr>
              <w:t xml:space="preserve">HMRC                      </w:t>
            </w:r>
            <w:r w:rsidR="00161F0B">
              <w:rPr>
                <w:lang w:val="en-US"/>
              </w:rPr>
              <w:t xml:space="preserve">                                                                              </w:t>
            </w:r>
            <w:r w:rsidR="00597B45">
              <w:rPr>
                <w:lang w:val="en-US"/>
              </w:rPr>
              <w:t xml:space="preserve"> </w:t>
            </w:r>
            <w:r w:rsidR="00161F0B">
              <w:rPr>
                <w:lang w:val="en-US"/>
              </w:rPr>
              <w:t>£</w:t>
            </w:r>
            <w:r w:rsidR="00810C8E">
              <w:rPr>
                <w:lang w:val="en-US"/>
              </w:rPr>
              <w:t xml:space="preserve">  </w:t>
            </w:r>
            <w:r w:rsidR="00823818">
              <w:rPr>
                <w:lang w:val="en-US"/>
              </w:rPr>
              <w:t>41</w:t>
            </w:r>
            <w:r w:rsidR="00161F0B">
              <w:rPr>
                <w:lang w:val="en-US"/>
              </w:rPr>
              <w:t>.</w:t>
            </w:r>
            <w:r w:rsidR="00823818">
              <w:rPr>
                <w:lang w:val="en-US"/>
              </w:rPr>
              <w:t>2</w:t>
            </w:r>
            <w:r w:rsidR="00161F0B">
              <w:rPr>
                <w:lang w:val="en-US"/>
              </w:rPr>
              <w:t>0</w:t>
            </w:r>
          </w:p>
          <w:p w14:paraId="517089CA" w14:textId="422F82EB" w:rsidR="00823818" w:rsidRDefault="00823818" w:rsidP="00DE60BF">
            <w:pPr>
              <w:rPr>
                <w:lang w:val="en-US"/>
              </w:rPr>
            </w:pPr>
            <w:r>
              <w:rPr>
                <w:lang w:val="en-US"/>
              </w:rPr>
              <w:t>L Hills – Travel                                                                                       £  67.60</w:t>
            </w:r>
          </w:p>
          <w:p w14:paraId="6C96E2DC" w14:textId="02BF77BF" w:rsidR="004B19A6" w:rsidRDefault="004B19A6" w:rsidP="00DE60BF">
            <w:pPr>
              <w:rPr>
                <w:lang w:val="en-US"/>
              </w:rPr>
            </w:pPr>
            <w:r>
              <w:rPr>
                <w:lang w:val="en-US"/>
              </w:rPr>
              <w:t xml:space="preserve">NPower                                                                                                  £136.12   </w:t>
            </w:r>
          </w:p>
          <w:p w14:paraId="51713790" w14:textId="615C3FBA" w:rsidR="00161F0B" w:rsidRDefault="00D037C9" w:rsidP="00DE60BF">
            <w:pPr>
              <w:rPr>
                <w:lang w:val="en-US"/>
              </w:rPr>
            </w:pPr>
            <w:r>
              <w:rPr>
                <w:lang w:val="en-US"/>
              </w:rPr>
              <w:t xml:space="preserve">Staff costs                                                                                             </w:t>
            </w:r>
            <w:r w:rsidR="000850B7">
              <w:rPr>
                <w:lang w:val="en-US"/>
              </w:rPr>
              <w:t xml:space="preserve"> </w:t>
            </w:r>
            <w:r>
              <w:rPr>
                <w:lang w:val="en-US"/>
              </w:rPr>
              <w:t>£</w:t>
            </w:r>
            <w:r w:rsidR="00362947">
              <w:rPr>
                <w:lang w:val="en-US"/>
              </w:rPr>
              <w:t>399.05</w:t>
            </w:r>
          </w:p>
          <w:p w14:paraId="30C5DA64" w14:textId="014FBE11" w:rsidR="00EB346D" w:rsidRDefault="00EB346D" w:rsidP="00810C8E">
            <w:pPr>
              <w:rPr>
                <w:lang w:val="en-US"/>
              </w:rPr>
            </w:pPr>
          </w:p>
        </w:tc>
        <w:tc>
          <w:tcPr>
            <w:tcW w:w="3408" w:type="dxa"/>
          </w:tcPr>
          <w:p w14:paraId="3157FA9B" w14:textId="77777777" w:rsidR="00F23972" w:rsidRDefault="00F23972" w:rsidP="00DE60BF">
            <w:pPr>
              <w:rPr>
                <w:lang w:val="en-US"/>
              </w:rPr>
            </w:pPr>
          </w:p>
        </w:tc>
      </w:tr>
      <w:tr w:rsidR="00E0778C" w14:paraId="4D8F8693" w14:textId="77777777" w:rsidTr="00D7746A">
        <w:tc>
          <w:tcPr>
            <w:tcW w:w="1129" w:type="dxa"/>
          </w:tcPr>
          <w:p w14:paraId="72A85C4C" w14:textId="1C4D5173" w:rsidR="00B800C0" w:rsidRDefault="009E6AC7" w:rsidP="00DE60BF">
            <w:pPr>
              <w:rPr>
                <w:lang w:val="en-US"/>
              </w:rPr>
            </w:pPr>
            <w:r>
              <w:rPr>
                <w:lang w:val="en-US"/>
              </w:rPr>
              <w:t>1</w:t>
            </w:r>
            <w:r w:rsidR="002E51B3">
              <w:rPr>
                <w:lang w:val="en-US"/>
              </w:rPr>
              <w:t>44</w:t>
            </w:r>
            <w:r>
              <w:rPr>
                <w:lang w:val="en-US"/>
              </w:rPr>
              <w:t>/24</w:t>
            </w:r>
          </w:p>
        </w:tc>
        <w:tc>
          <w:tcPr>
            <w:tcW w:w="7648" w:type="dxa"/>
          </w:tcPr>
          <w:p w14:paraId="067C89FB" w14:textId="62CDB519" w:rsidR="00B800C0" w:rsidRDefault="00CA3CD5" w:rsidP="00DE60BF">
            <w:pPr>
              <w:rPr>
                <w:lang w:val="en-US"/>
              </w:rPr>
            </w:pPr>
            <w:r>
              <w:rPr>
                <w:lang w:val="en-US"/>
              </w:rPr>
              <w:t xml:space="preserve">Bank reconciliation </w:t>
            </w:r>
            <w:r w:rsidR="00D037C9">
              <w:rPr>
                <w:lang w:val="en-US"/>
              </w:rPr>
              <w:t xml:space="preserve">– </w:t>
            </w:r>
            <w:r w:rsidR="00C845CA">
              <w:rPr>
                <w:lang w:val="en-US"/>
              </w:rPr>
              <w:t>November</w:t>
            </w:r>
            <w:r w:rsidR="009E6AC7">
              <w:rPr>
                <w:lang w:val="en-US"/>
              </w:rPr>
              <w:t xml:space="preserve"> </w:t>
            </w:r>
            <w:r>
              <w:rPr>
                <w:lang w:val="en-US"/>
              </w:rPr>
              <w:t>2024</w:t>
            </w:r>
          </w:p>
          <w:p w14:paraId="61720A80" w14:textId="58B40468" w:rsidR="00CA3CD5" w:rsidRDefault="00172C62" w:rsidP="00DE60BF">
            <w:pPr>
              <w:rPr>
                <w:lang w:val="en-US"/>
              </w:rPr>
            </w:pPr>
            <w:r>
              <w:rPr>
                <w:lang w:val="en-US"/>
              </w:rPr>
              <w:t>Cllr Mattack</w:t>
            </w:r>
            <w:r w:rsidR="00C845CA">
              <w:rPr>
                <w:lang w:val="en-US"/>
              </w:rPr>
              <w:t xml:space="preserve"> approved</w:t>
            </w:r>
            <w:r w:rsidR="002E51B3">
              <w:rPr>
                <w:lang w:val="en-US"/>
              </w:rPr>
              <w:t>.</w:t>
            </w:r>
          </w:p>
          <w:p w14:paraId="3FE9B1FE" w14:textId="7C8E74F5" w:rsidR="00CA3CD5" w:rsidRDefault="00CA3CD5" w:rsidP="00DE60BF">
            <w:pPr>
              <w:rPr>
                <w:lang w:val="en-US"/>
              </w:rPr>
            </w:pPr>
          </w:p>
        </w:tc>
        <w:tc>
          <w:tcPr>
            <w:tcW w:w="3408" w:type="dxa"/>
          </w:tcPr>
          <w:p w14:paraId="035E23C9" w14:textId="77777777" w:rsidR="00B800C0" w:rsidRDefault="00B800C0" w:rsidP="00DE60BF">
            <w:pPr>
              <w:rPr>
                <w:lang w:val="en-US"/>
              </w:rPr>
            </w:pPr>
          </w:p>
        </w:tc>
      </w:tr>
      <w:tr w:rsidR="00E0778C" w14:paraId="0EE76BBF" w14:textId="77777777" w:rsidTr="00D7746A">
        <w:tc>
          <w:tcPr>
            <w:tcW w:w="1129" w:type="dxa"/>
          </w:tcPr>
          <w:p w14:paraId="7FADEACB" w14:textId="0884BB11" w:rsidR="00CA3CD5" w:rsidRDefault="004D5631" w:rsidP="00DE60BF">
            <w:pPr>
              <w:rPr>
                <w:lang w:val="en-US"/>
              </w:rPr>
            </w:pPr>
            <w:r>
              <w:rPr>
                <w:lang w:val="en-US"/>
              </w:rPr>
              <w:t>1</w:t>
            </w:r>
            <w:r w:rsidR="002E51B3">
              <w:rPr>
                <w:lang w:val="en-US"/>
              </w:rPr>
              <w:t>45</w:t>
            </w:r>
            <w:r>
              <w:rPr>
                <w:lang w:val="en-US"/>
              </w:rPr>
              <w:t>/24</w:t>
            </w:r>
          </w:p>
        </w:tc>
        <w:tc>
          <w:tcPr>
            <w:tcW w:w="7648" w:type="dxa"/>
          </w:tcPr>
          <w:p w14:paraId="098B7BE8" w14:textId="3D8AE293" w:rsidR="00F44E8C" w:rsidRDefault="00440F54" w:rsidP="002216DF">
            <w:pPr>
              <w:rPr>
                <w:lang w:val="en-US"/>
              </w:rPr>
            </w:pPr>
            <w:r>
              <w:rPr>
                <w:lang w:val="en-US"/>
              </w:rPr>
              <w:t>Budget and Precept</w:t>
            </w:r>
            <w:r w:rsidR="00F00419">
              <w:rPr>
                <w:lang w:val="en-US"/>
              </w:rPr>
              <w:t xml:space="preserve"> for 2025/2026 – this was agreed. Proposed by </w:t>
            </w:r>
            <w:r w:rsidR="0098355F">
              <w:rPr>
                <w:lang w:val="en-US"/>
              </w:rPr>
              <w:t>Cllr Palmer-Slater and seconded by Cllr</w:t>
            </w:r>
            <w:r w:rsidR="001E65C4">
              <w:rPr>
                <w:lang w:val="en-US"/>
              </w:rPr>
              <w:t xml:space="preserve"> Frost</w:t>
            </w:r>
          </w:p>
          <w:p w14:paraId="4E156C86" w14:textId="2ABEB046" w:rsidR="00CC08A9" w:rsidRDefault="00CC08A9" w:rsidP="00B03E1E">
            <w:pPr>
              <w:rPr>
                <w:lang w:val="en-US"/>
              </w:rPr>
            </w:pPr>
          </w:p>
        </w:tc>
        <w:tc>
          <w:tcPr>
            <w:tcW w:w="3408" w:type="dxa"/>
          </w:tcPr>
          <w:p w14:paraId="26F13769" w14:textId="77777777" w:rsidR="00CA3CD5" w:rsidRDefault="00CA3CD5" w:rsidP="00DE60BF">
            <w:pPr>
              <w:rPr>
                <w:lang w:val="en-US"/>
              </w:rPr>
            </w:pPr>
          </w:p>
        </w:tc>
      </w:tr>
      <w:tr w:rsidR="001E65C4" w14:paraId="3E7C4A88" w14:textId="77777777" w:rsidTr="00D7746A">
        <w:tc>
          <w:tcPr>
            <w:tcW w:w="1129" w:type="dxa"/>
          </w:tcPr>
          <w:p w14:paraId="654EEAD0" w14:textId="5FEDB797" w:rsidR="001E65C4" w:rsidRDefault="002D7430" w:rsidP="00DE60BF">
            <w:pPr>
              <w:rPr>
                <w:lang w:val="en-US"/>
              </w:rPr>
            </w:pPr>
            <w:r>
              <w:rPr>
                <w:lang w:val="en-US"/>
              </w:rPr>
              <w:t>146/24</w:t>
            </w:r>
          </w:p>
        </w:tc>
        <w:tc>
          <w:tcPr>
            <w:tcW w:w="7648" w:type="dxa"/>
          </w:tcPr>
          <w:p w14:paraId="1F932D3E" w14:textId="43BEA58B" w:rsidR="001E65C4" w:rsidRDefault="002D7430" w:rsidP="002216DF">
            <w:pPr>
              <w:rPr>
                <w:lang w:val="en-US"/>
              </w:rPr>
            </w:pPr>
            <w:r>
              <w:rPr>
                <w:lang w:val="en-US"/>
              </w:rPr>
              <w:t>Confirmation of the appointment of Mrs J Stobart as Internal Auditor</w:t>
            </w:r>
            <w:r w:rsidR="004124BA">
              <w:rPr>
                <w:lang w:val="en-US"/>
              </w:rPr>
              <w:t xml:space="preserve"> for 2024/2025. Proposed by Cllr Frost and seconded by Cllr Mattack</w:t>
            </w:r>
            <w:r w:rsidR="004507B2">
              <w:rPr>
                <w:lang w:val="en-US"/>
              </w:rPr>
              <w:t>.</w:t>
            </w:r>
          </w:p>
        </w:tc>
        <w:tc>
          <w:tcPr>
            <w:tcW w:w="3408" w:type="dxa"/>
          </w:tcPr>
          <w:p w14:paraId="6C3B6AC7" w14:textId="469A0DEF" w:rsidR="001E65C4" w:rsidRDefault="004507B2" w:rsidP="00DE60BF">
            <w:pPr>
              <w:rPr>
                <w:lang w:val="en-US"/>
              </w:rPr>
            </w:pPr>
            <w:r>
              <w:rPr>
                <w:lang w:val="en-US"/>
              </w:rPr>
              <w:t xml:space="preserve">Clerk to book. </w:t>
            </w:r>
          </w:p>
        </w:tc>
      </w:tr>
      <w:tr w:rsidR="004507B2" w14:paraId="28F0A53D" w14:textId="77777777" w:rsidTr="00D7746A">
        <w:tc>
          <w:tcPr>
            <w:tcW w:w="1129" w:type="dxa"/>
          </w:tcPr>
          <w:p w14:paraId="6241CFBE" w14:textId="72B026FD" w:rsidR="004507B2" w:rsidRDefault="004507B2" w:rsidP="00DE60BF">
            <w:pPr>
              <w:rPr>
                <w:lang w:val="en-US"/>
              </w:rPr>
            </w:pPr>
            <w:r>
              <w:rPr>
                <w:lang w:val="en-US"/>
              </w:rPr>
              <w:t>147/24</w:t>
            </w:r>
          </w:p>
        </w:tc>
        <w:tc>
          <w:tcPr>
            <w:tcW w:w="7648" w:type="dxa"/>
          </w:tcPr>
          <w:p w14:paraId="11CBA4D0" w14:textId="3E7ABD54" w:rsidR="004507B2" w:rsidRDefault="002919FB" w:rsidP="002216DF">
            <w:pPr>
              <w:rPr>
                <w:lang w:val="en-US"/>
              </w:rPr>
            </w:pPr>
            <w:r>
              <w:rPr>
                <w:lang w:val="en-US"/>
              </w:rPr>
              <w:t>Confirm</w:t>
            </w:r>
            <w:r w:rsidR="000A0650">
              <w:rPr>
                <w:lang w:val="en-US"/>
              </w:rPr>
              <w:t xml:space="preserve"> of</w:t>
            </w:r>
            <w:r>
              <w:rPr>
                <w:lang w:val="en-US"/>
              </w:rPr>
              <w:t xml:space="preserve"> instruction to Anglian Inspection</w:t>
            </w:r>
            <w:r w:rsidR="000A0650">
              <w:rPr>
                <w:lang w:val="en-US"/>
              </w:rPr>
              <w:t>s to carry out the annual playground inspection.</w:t>
            </w:r>
            <w:r w:rsidR="004C6C55">
              <w:rPr>
                <w:lang w:val="en-US"/>
              </w:rPr>
              <w:t xml:space="preserve"> Proposed by Cllr Mattack and seconded by Cllr</w:t>
            </w:r>
            <w:r w:rsidR="007F60C2">
              <w:rPr>
                <w:lang w:val="en-US"/>
              </w:rPr>
              <w:t xml:space="preserve"> </w:t>
            </w:r>
            <w:r w:rsidR="004C6C55">
              <w:rPr>
                <w:lang w:val="en-US"/>
              </w:rPr>
              <w:t>Frost</w:t>
            </w:r>
          </w:p>
        </w:tc>
        <w:tc>
          <w:tcPr>
            <w:tcW w:w="3408" w:type="dxa"/>
          </w:tcPr>
          <w:p w14:paraId="4C7E6B8C" w14:textId="300E5D16" w:rsidR="004507B2" w:rsidRDefault="00DF4B9D" w:rsidP="00DE60BF">
            <w:pPr>
              <w:rPr>
                <w:lang w:val="en-US"/>
              </w:rPr>
            </w:pPr>
            <w:r>
              <w:rPr>
                <w:lang w:val="en-US"/>
              </w:rPr>
              <w:t>Clerk to book.</w:t>
            </w:r>
          </w:p>
        </w:tc>
      </w:tr>
      <w:tr w:rsidR="007F60C2" w14:paraId="4F4F991F" w14:textId="77777777" w:rsidTr="00D7746A">
        <w:tc>
          <w:tcPr>
            <w:tcW w:w="1129" w:type="dxa"/>
          </w:tcPr>
          <w:p w14:paraId="6440F793" w14:textId="749FD424" w:rsidR="007F60C2" w:rsidRDefault="00DF4B9D" w:rsidP="00DE60BF">
            <w:pPr>
              <w:rPr>
                <w:lang w:val="en-US"/>
              </w:rPr>
            </w:pPr>
            <w:r>
              <w:rPr>
                <w:lang w:val="en-US"/>
              </w:rPr>
              <w:t>148/24</w:t>
            </w:r>
          </w:p>
        </w:tc>
        <w:tc>
          <w:tcPr>
            <w:tcW w:w="7648" w:type="dxa"/>
          </w:tcPr>
          <w:p w14:paraId="2B66A622" w14:textId="4CD392B2" w:rsidR="007F60C2" w:rsidRDefault="00DF4B9D" w:rsidP="002216DF">
            <w:pPr>
              <w:rPr>
                <w:lang w:val="en-US"/>
              </w:rPr>
            </w:pPr>
            <w:r>
              <w:rPr>
                <w:lang w:val="en-US"/>
              </w:rPr>
              <w:t>RCCE Rural Exemption Scheme</w:t>
            </w:r>
            <w:r w:rsidR="00860470">
              <w:rPr>
                <w:lang w:val="en-US"/>
              </w:rPr>
              <w:t xml:space="preserve"> – Terms of Reference – </w:t>
            </w:r>
            <w:r w:rsidR="006523D9">
              <w:rPr>
                <w:lang w:val="en-US"/>
              </w:rPr>
              <w:t xml:space="preserve">in the absence of Cllr Lambert </w:t>
            </w:r>
            <w:r w:rsidR="00860470">
              <w:rPr>
                <w:lang w:val="en-US"/>
              </w:rPr>
              <w:t xml:space="preserve">his has been deferred to the next council meeting </w:t>
            </w:r>
          </w:p>
        </w:tc>
        <w:tc>
          <w:tcPr>
            <w:tcW w:w="3408" w:type="dxa"/>
          </w:tcPr>
          <w:p w14:paraId="1C003720" w14:textId="7725BFC3" w:rsidR="007F60C2" w:rsidRDefault="006523D9" w:rsidP="00DE60BF">
            <w:pPr>
              <w:rPr>
                <w:lang w:val="en-US"/>
              </w:rPr>
            </w:pPr>
            <w:r>
              <w:rPr>
                <w:lang w:val="en-US"/>
              </w:rPr>
              <w:t>Clerk to add to the agenda for January 2025</w:t>
            </w:r>
          </w:p>
        </w:tc>
      </w:tr>
      <w:tr w:rsidR="0089671A" w14:paraId="20CAE789" w14:textId="77777777" w:rsidTr="00D7746A">
        <w:tc>
          <w:tcPr>
            <w:tcW w:w="1129" w:type="dxa"/>
          </w:tcPr>
          <w:p w14:paraId="26C47B5A" w14:textId="0B96DD9C" w:rsidR="0089671A" w:rsidRDefault="0089671A" w:rsidP="00DE60BF">
            <w:pPr>
              <w:rPr>
                <w:lang w:val="en-US"/>
              </w:rPr>
            </w:pPr>
            <w:r>
              <w:rPr>
                <w:lang w:val="en-US"/>
              </w:rPr>
              <w:t>149/24</w:t>
            </w:r>
          </w:p>
        </w:tc>
        <w:tc>
          <w:tcPr>
            <w:tcW w:w="7648" w:type="dxa"/>
          </w:tcPr>
          <w:p w14:paraId="728B6DC4" w14:textId="77777777" w:rsidR="0089671A" w:rsidRDefault="0089671A" w:rsidP="002216DF">
            <w:pPr>
              <w:rPr>
                <w:lang w:val="en-US"/>
              </w:rPr>
            </w:pPr>
            <w:r>
              <w:rPr>
                <w:lang w:val="en-US"/>
              </w:rPr>
              <w:t xml:space="preserve">Parish Magazine Advertising Rates </w:t>
            </w:r>
            <w:r w:rsidR="005A1182">
              <w:rPr>
                <w:lang w:val="en-US"/>
              </w:rPr>
              <w:t>–</w:t>
            </w:r>
            <w:r>
              <w:rPr>
                <w:lang w:val="en-US"/>
              </w:rPr>
              <w:t xml:space="preserve"> </w:t>
            </w:r>
            <w:r w:rsidR="005A1182">
              <w:rPr>
                <w:lang w:val="en-US"/>
              </w:rPr>
              <w:t>It was greed to increase the advertising rates as follows:</w:t>
            </w:r>
          </w:p>
          <w:p w14:paraId="60446354" w14:textId="77777777" w:rsidR="005A1182" w:rsidRDefault="005A1182" w:rsidP="002216DF">
            <w:pPr>
              <w:rPr>
                <w:lang w:val="en-US"/>
              </w:rPr>
            </w:pPr>
            <w:r>
              <w:rPr>
                <w:lang w:val="en-US"/>
              </w:rPr>
              <w:t xml:space="preserve">Full page </w:t>
            </w:r>
            <w:r w:rsidR="00031A96">
              <w:rPr>
                <w:lang w:val="en-US"/>
              </w:rPr>
              <w:t>advert from £50 to £52</w:t>
            </w:r>
          </w:p>
          <w:p w14:paraId="5ABD04C9" w14:textId="732A155E" w:rsidR="00031A96" w:rsidRDefault="00031A96" w:rsidP="002216DF">
            <w:pPr>
              <w:rPr>
                <w:lang w:val="en-US"/>
              </w:rPr>
            </w:pPr>
            <w:r>
              <w:rPr>
                <w:lang w:val="en-US"/>
              </w:rPr>
              <w:t>Half page advert from £30 - £31.50</w:t>
            </w:r>
          </w:p>
        </w:tc>
        <w:tc>
          <w:tcPr>
            <w:tcW w:w="3408" w:type="dxa"/>
          </w:tcPr>
          <w:p w14:paraId="206D6BBD" w14:textId="77777777" w:rsidR="0089671A" w:rsidRDefault="0089671A" w:rsidP="00DE60BF">
            <w:pPr>
              <w:rPr>
                <w:lang w:val="en-US"/>
              </w:rPr>
            </w:pPr>
          </w:p>
        </w:tc>
      </w:tr>
      <w:tr w:rsidR="00756553" w14:paraId="174CBFD5" w14:textId="77777777" w:rsidTr="00D7746A">
        <w:tc>
          <w:tcPr>
            <w:tcW w:w="1129" w:type="dxa"/>
          </w:tcPr>
          <w:p w14:paraId="6B9F277A" w14:textId="5384FA3D" w:rsidR="00756553" w:rsidRDefault="00756553" w:rsidP="00DE60BF">
            <w:pPr>
              <w:rPr>
                <w:lang w:val="en-US"/>
              </w:rPr>
            </w:pPr>
            <w:r>
              <w:rPr>
                <w:lang w:val="en-US"/>
              </w:rPr>
              <w:t>150/24</w:t>
            </w:r>
          </w:p>
        </w:tc>
        <w:tc>
          <w:tcPr>
            <w:tcW w:w="7648" w:type="dxa"/>
          </w:tcPr>
          <w:p w14:paraId="53BA72EC" w14:textId="65EDBBCF" w:rsidR="00756553" w:rsidRDefault="00537682" w:rsidP="002216DF">
            <w:pPr>
              <w:rPr>
                <w:lang w:val="en-US"/>
              </w:rPr>
            </w:pPr>
            <w:r>
              <w:rPr>
                <w:lang w:val="en-US"/>
              </w:rPr>
              <w:t>Basketball court Cleaning – it was decided to look into this in the Spring</w:t>
            </w:r>
          </w:p>
        </w:tc>
        <w:tc>
          <w:tcPr>
            <w:tcW w:w="3408" w:type="dxa"/>
          </w:tcPr>
          <w:p w14:paraId="32D7AE76" w14:textId="7679EA3D" w:rsidR="00756553" w:rsidRDefault="00537682" w:rsidP="00DE60BF">
            <w:pPr>
              <w:rPr>
                <w:lang w:val="en-US"/>
              </w:rPr>
            </w:pPr>
            <w:r>
              <w:rPr>
                <w:lang w:val="en-US"/>
              </w:rPr>
              <w:t>Clerk to add this to March Agenda</w:t>
            </w:r>
          </w:p>
        </w:tc>
      </w:tr>
      <w:tr w:rsidR="00E0778C" w14:paraId="518CDD5A" w14:textId="77777777" w:rsidTr="00D7746A">
        <w:tc>
          <w:tcPr>
            <w:tcW w:w="1129" w:type="dxa"/>
          </w:tcPr>
          <w:p w14:paraId="32B24A66" w14:textId="56E4DD00" w:rsidR="00F44E8C" w:rsidRDefault="00CC08A9" w:rsidP="00DE60BF">
            <w:pPr>
              <w:rPr>
                <w:lang w:val="en-US"/>
              </w:rPr>
            </w:pPr>
            <w:r>
              <w:rPr>
                <w:lang w:val="en-US"/>
              </w:rPr>
              <w:t>1</w:t>
            </w:r>
            <w:r w:rsidR="002A02FE">
              <w:rPr>
                <w:lang w:val="en-US"/>
              </w:rPr>
              <w:t>51</w:t>
            </w:r>
            <w:r>
              <w:rPr>
                <w:lang w:val="en-US"/>
              </w:rPr>
              <w:t>/24</w:t>
            </w:r>
          </w:p>
        </w:tc>
        <w:tc>
          <w:tcPr>
            <w:tcW w:w="7648" w:type="dxa"/>
          </w:tcPr>
          <w:p w14:paraId="55DD1116" w14:textId="0F7B59B8" w:rsidR="004E1312" w:rsidRDefault="003C0653" w:rsidP="002216DF">
            <w:pPr>
              <w:rPr>
                <w:lang w:val="en-US"/>
              </w:rPr>
            </w:pPr>
            <w:r>
              <w:rPr>
                <w:lang w:val="en-US"/>
              </w:rPr>
              <w:t>Review of Policies</w:t>
            </w:r>
            <w:r w:rsidR="00C54B50">
              <w:rPr>
                <w:lang w:val="en-US"/>
              </w:rPr>
              <w:t xml:space="preserve"> – the following policies have been reviewed and accepted</w:t>
            </w:r>
            <w:r w:rsidR="001E21DB">
              <w:rPr>
                <w:lang w:val="en-US"/>
              </w:rPr>
              <w:t>.</w:t>
            </w:r>
          </w:p>
          <w:p w14:paraId="1CD86982" w14:textId="6CEF7183" w:rsidR="007C560E" w:rsidRPr="007C560E" w:rsidRDefault="007C560E" w:rsidP="007C560E">
            <w:pPr>
              <w:pStyle w:val="ListParagraph"/>
              <w:numPr>
                <w:ilvl w:val="0"/>
                <w:numId w:val="11"/>
              </w:numPr>
              <w:rPr>
                <w:lang w:val="en-US"/>
              </w:rPr>
            </w:pPr>
            <w:r w:rsidRPr="007C560E">
              <w:rPr>
                <w:lang w:val="en-US"/>
              </w:rPr>
              <w:t xml:space="preserve"> Code of Conduct</w:t>
            </w:r>
          </w:p>
          <w:p w14:paraId="35547053" w14:textId="38E2935F" w:rsidR="007C560E" w:rsidRPr="007C560E" w:rsidRDefault="007C560E" w:rsidP="007C560E">
            <w:pPr>
              <w:pStyle w:val="ListParagraph"/>
              <w:numPr>
                <w:ilvl w:val="0"/>
                <w:numId w:val="11"/>
              </w:numPr>
              <w:rPr>
                <w:lang w:val="en-US"/>
              </w:rPr>
            </w:pPr>
            <w:r w:rsidRPr="007C560E">
              <w:rPr>
                <w:lang w:val="en-US"/>
              </w:rPr>
              <w:t xml:space="preserve"> Advertising Policy for the Village Magazine</w:t>
            </w:r>
          </w:p>
          <w:p w14:paraId="036600AA" w14:textId="673C62D3" w:rsidR="007C560E" w:rsidRPr="007C560E" w:rsidRDefault="007C560E" w:rsidP="007C560E">
            <w:pPr>
              <w:pStyle w:val="ListParagraph"/>
              <w:numPr>
                <w:ilvl w:val="0"/>
                <w:numId w:val="11"/>
              </w:numPr>
              <w:rPr>
                <w:lang w:val="en-US"/>
              </w:rPr>
            </w:pPr>
            <w:r w:rsidRPr="007C560E">
              <w:rPr>
                <w:lang w:val="en-US"/>
              </w:rPr>
              <w:t xml:space="preserve"> Complaints Policy</w:t>
            </w:r>
          </w:p>
          <w:p w14:paraId="7B342B6F" w14:textId="12A82527" w:rsidR="007C560E" w:rsidRPr="007C560E" w:rsidRDefault="007C560E" w:rsidP="007C560E">
            <w:pPr>
              <w:pStyle w:val="ListParagraph"/>
              <w:numPr>
                <w:ilvl w:val="0"/>
                <w:numId w:val="11"/>
              </w:numPr>
              <w:rPr>
                <w:lang w:val="en-US"/>
              </w:rPr>
            </w:pPr>
            <w:r w:rsidRPr="007C560E">
              <w:rPr>
                <w:lang w:val="en-US"/>
              </w:rPr>
              <w:t xml:space="preserve"> Data Protection Policy</w:t>
            </w:r>
          </w:p>
          <w:p w14:paraId="1B732B93" w14:textId="57A5FD3E" w:rsidR="007C560E" w:rsidRPr="007C560E" w:rsidRDefault="007C560E" w:rsidP="007C560E">
            <w:pPr>
              <w:pStyle w:val="ListParagraph"/>
              <w:numPr>
                <w:ilvl w:val="0"/>
                <w:numId w:val="11"/>
              </w:numPr>
              <w:rPr>
                <w:lang w:val="en-US"/>
              </w:rPr>
            </w:pPr>
            <w:r w:rsidRPr="007C560E">
              <w:rPr>
                <w:lang w:val="en-US"/>
              </w:rPr>
              <w:t xml:space="preserve"> Financial Regulations Policy</w:t>
            </w:r>
          </w:p>
          <w:p w14:paraId="2C5B6FC2" w14:textId="15F11695" w:rsidR="007C560E" w:rsidRPr="007C560E" w:rsidRDefault="007C560E" w:rsidP="007C560E">
            <w:pPr>
              <w:pStyle w:val="ListParagraph"/>
              <w:numPr>
                <w:ilvl w:val="0"/>
                <w:numId w:val="11"/>
              </w:numPr>
              <w:rPr>
                <w:lang w:val="en-US"/>
              </w:rPr>
            </w:pPr>
            <w:r w:rsidRPr="007C560E">
              <w:rPr>
                <w:lang w:val="en-US"/>
              </w:rPr>
              <w:t xml:space="preserve"> Freedom of Information Policy</w:t>
            </w:r>
          </w:p>
          <w:p w14:paraId="4ADB38A6" w14:textId="5CFC0A8C" w:rsidR="007C560E" w:rsidRPr="007C560E" w:rsidRDefault="007C560E" w:rsidP="007C560E">
            <w:pPr>
              <w:pStyle w:val="ListParagraph"/>
              <w:numPr>
                <w:ilvl w:val="0"/>
                <w:numId w:val="11"/>
              </w:numPr>
              <w:rPr>
                <w:lang w:val="en-US"/>
              </w:rPr>
            </w:pPr>
            <w:r w:rsidRPr="007C560E">
              <w:rPr>
                <w:lang w:val="en-US"/>
              </w:rPr>
              <w:t xml:space="preserve"> Risk Management Policy</w:t>
            </w:r>
          </w:p>
          <w:p w14:paraId="2390D22F" w14:textId="4C2D9472" w:rsidR="001E21DB" w:rsidRDefault="007C560E" w:rsidP="007C560E">
            <w:pPr>
              <w:pStyle w:val="ListParagraph"/>
              <w:numPr>
                <w:ilvl w:val="0"/>
                <w:numId w:val="11"/>
              </w:numPr>
              <w:rPr>
                <w:lang w:val="en-US"/>
              </w:rPr>
            </w:pPr>
            <w:r w:rsidRPr="007C560E">
              <w:rPr>
                <w:lang w:val="en-US"/>
              </w:rPr>
              <w:t xml:space="preserve"> Training Policy</w:t>
            </w:r>
          </w:p>
          <w:p w14:paraId="47E81D03" w14:textId="77777777" w:rsidR="00E721D5" w:rsidRDefault="00E721D5" w:rsidP="00E721D5">
            <w:pPr>
              <w:rPr>
                <w:lang w:val="en-US"/>
              </w:rPr>
            </w:pPr>
          </w:p>
          <w:p w14:paraId="7CDCF8D4" w14:textId="53332AD5" w:rsidR="00E721D5" w:rsidRPr="00E721D5" w:rsidRDefault="00E721D5" w:rsidP="00E721D5">
            <w:pPr>
              <w:rPr>
                <w:lang w:val="en-US"/>
              </w:rPr>
            </w:pPr>
            <w:r>
              <w:rPr>
                <w:lang w:val="en-US"/>
              </w:rPr>
              <w:t xml:space="preserve">Cllr Mattacks was thanked for </w:t>
            </w:r>
            <w:r w:rsidR="003D3658">
              <w:rPr>
                <w:lang w:val="en-US"/>
              </w:rPr>
              <w:t>undertaking this task.</w:t>
            </w:r>
          </w:p>
        </w:tc>
        <w:tc>
          <w:tcPr>
            <w:tcW w:w="3408" w:type="dxa"/>
          </w:tcPr>
          <w:p w14:paraId="4442CBAF" w14:textId="3B0F1132" w:rsidR="00F44E8C" w:rsidRDefault="001E21DB" w:rsidP="00DE60BF">
            <w:pPr>
              <w:rPr>
                <w:lang w:val="en-US"/>
              </w:rPr>
            </w:pPr>
            <w:r>
              <w:rPr>
                <w:lang w:val="en-US"/>
              </w:rPr>
              <w:t>Clerk to upload to website.</w:t>
            </w:r>
          </w:p>
        </w:tc>
      </w:tr>
      <w:tr w:rsidR="00E0778C" w14:paraId="26A77859" w14:textId="77777777" w:rsidTr="00D7746A">
        <w:tc>
          <w:tcPr>
            <w:tcW w:w="1129" w:type="dxa"/>
          </w:tcPr>
          <w:p w14:paraId="0B7C8AC1" w14:textId="6003CB49" w:rsidR="0009642E" w:rsidRDefault="009B0621" w:rsidP="00DE60BF">
            <w:pPr>
              <w:rPr>
                <w:lang w:val="en-US"/>
              </w:rPr>
            </w:pPr>
            <w:r>
              <w:rPr>
                <w:lang w:val="en-US"/>
              </w:rPr>
              <w:t>1</w:t>
            </w:r>
            <w:r w:rsidR="00E721D5">
              <w:rPr>
                <w:lang w:val="en-US"/>
              </w:rPr>
              <w:t>52</w:t>
            </w:r>
            <w:r>
              <w:rPr>
                <w:lang w:val="en-US"/>
              </w:rPr>
              <w:t>/24</w:t>
            </w:r>
          </w:p>
        </w:tc>
        <w:tc>
          <w:tcPr>
            <w:tcW w:w="7648" w:type="dxa"/>
          </w:tcPr>
          <w:p w14:paraId="3FDB172A" w14:textId="77777777" w:rsidR="0009642E" w:rsidRDefault="00FF2E42" w:rsidP="00DE60BF">
            <w:pPr>
              <w:rPr>
                <w:lang w:val="en-US"/>
              </w:rPr>
            </w:pPr>
            <w:r>
              <w:rPr>
                <w:lang w:val="en-US"/>
              </w:rPr>
              <w:t>Representatives Reports</w:t>
            </w:r>
          </w:p>
          <w:p w14:paraId="238C20FE" w14:textId="1CF0C611" w:rsidR="00FF2E42" w:rsidRDefault="00FF2E42" w:rsidP="00FF2E42">
            <w:pPr>
              <w:pStyle w:val="ListParagraph"/>
              <w:numPr>
                <w:ilvl w:val="0"/>
                <w:numId w:val="8"/>
              </w:numPr>
              <w:rPr>
                <w:lang w:val="en-US"/>
              </w:rPr>
            </w:pPr>
            <w:r>
              <w:rPr>
                <w:lang w:val="en-US"/>
              </w:rPr>
              <w:t xml:space="preserve">Footpaths and tree warden – </w:t>
            </w:r>
            <w:r w:rsidR="006E42DB">
              <w:rPr>
                <w:lang w:val="en-US"/>
              </w:rPr>
              <w:t>nothing to report</w:t>
            </w:r>
          </w:p>
          <w:p w14:paraId="395AA424" w14:textId="0898FC94" w:rsidR="00E61DD3" w:rsidRDefault="00FF2E42" w:rsidP="00FF2E42">
            <w:pPr>
              <w:pStyle w:val="ListParagraph"/>
              <w:numPr>
                <w:ilvl w:val="0"/>
                <w:numId w:val="8"/>
              </w:numPr>
              <w:rPr>
                <w:lang w:val="en-US"/>
              </w:rPr>
            </w:pPr>
            <w:r w:rsidRPr="00DA5CCB">
              <w:rPr>
                <w:lang w:val="en-US"/>
              </w:rPr>
              <w:t>Abberton and Langenhoe Community Association</w:t>
            </w:r>
            <w:r w:rsidR="00D00C80" w:rsidRPr="00DA5CCB">
              <w:rPr>
                <w:lang w:val="en-US"/>
              </w:rPr>
              <w:t xml:space="preserve"> </w:t>
            </w:r>
            <w:r w:rsidR="00FA675D" w:rsidRPr="00DA5CCB">
              <w:rPr>
                <w:lang w:val="en-US"/>
              </w:rPr>
              <w:t>– Friday night at Ed’s Bar was well received with 71 Turkey Dinners being served.</w:t>
            </w:r>
            <w:r w:rsidR="00BF26D9" w:rsidRPr="00DA5CCB">
              <w:rPr>
                <w:lang w:val="en-US"/>
              </w:rPr>
              <w:t xml:space="preserve"> </w:t>
            </w:r>
            <w:r w:rsidR="00AE101D" w:rsidRPr="00DA5CCB">
              <w:rPr>
                <w:lang w:val="en-US"/>
              </w:rPr>
              <w:t>Santa will be visiting the village on 15</w:t>
            </w:r>
            <w:r w:rsidR="00AE101D" w:rsidRPr="00DA5CCB">
              <w:rPr>
                <w:vertAlign w:val="superscript"/>
                <w:lang w:val="en-US"/>
              </w:rPr>
              <w:t>th</w:t>
            </w:r>
            <w:r w:rsidR="00AE101D" w:rsidRPr="00DA5CCB">
              <w:rPr>
                <w:lang w:val="en-US"/>
              </w:rPr>
              <w:t xml:space="preserve"> December</w:t>
            </w:r>
            <w:r w:rsidR="00BF26D9" w:rsidRPr="00DA5CCB">
              <w:rPr>
                <w:lang w:val="en-US"/>
              </w:rPr>
              <w:t xml:space="preserve"> from 4pm and will be back at the hall by 5pm</w:t>
            </w:r>
            <w:r w:rsidR="00406856" w:rsidRPr="00DA5CCB">
              <w:rPr>
                <w:lang w:val="en-US"/>
              </w:rPr>
              <w:t>.</w:t>
            </w:r>
            <w:r w:rsidR="00AE101D" w:rsidRPr="00DA5CCB">
              <w:rPr>
                <w:lang w:val="en-US"/>
              </w:rPr>
              <w:t xml:space="preserve"> </w:t>
            </w:r>
            <w:r w:rsidR="0053466A" w:rsidRPr="00DA5CCB">
              <w:rPr>
                <w:lang w:val="en-US"/>
              </w:rPr>
              <w:t>A recital o</w:t>
            </w:r>
            <w:r w:rsidR="007D5865" w:rsidRPr="00DA5CCB">
              <w:rPr>
                <w:lang w:val="en-US"/>
              </w:rPr>
              <w:t>f</w:t>
            </w:r>
            <w:r w:rsidR="0053466A" w:rsidRPr="00DA5CCB">
              <w:rPr>
                <w:lang w:val="en-US"/>
              </w:rPr>
              <w:t xml:space="preserve"> A Christmas Carol will take place on </w:t>
            </w:r>
            <w:r w:rsidR="009F486D" w:rsidRPr="00DA5CCB">
              <w:rPr>
                <w:lang w:val="en-US"/>
              </w:rPr>
              <w:t>21st</w:t>
            </w:r>
            <w:r w:rsidR="0053466A" w:rsidRPr="00DA5CCB">
              <w:rPr>
                <w:lang w:val="en-US"/>
              </w:rPr>
              <w:t xml:space="preserve"> December 2024 tickets £10</w:t>
            </w:r>
            <w:r w:rsidR="00406856" w:rsidRPr="00DA5CCB">
              <w:rPr>
                <w:lang w:val="en-US"/>
              </w:rPr>
              <w:t xml:space="preserve"> in aid of the Food Bank</w:t>
            </w:r>
            <w:r w:rsidR="00DA5CCB" w:rsidRPr="00DA5CCB">
              <w:rPr>
                <w:lang w:val="en-US"/>
              </w:rPr>
              <w:t>. Tickets can be purchased from the shop.</w:t>
            </w:r>
            <w:r w:rsidR="007D5865" w:rsidRPr="00DA5CCB">
              <w:rPr>
                <w:lang w:val="en-US"/>
              </w:rPr>
              <w:t xml:space="preserve"> New Years Eve event</w:t>
            </w:r>
            <w:r w:rsidR="00DA5CCB" w:rsidRPr="00DA5CCB">
              <w:rPr>
                <w:lang w:val="en-US"/>
              </w:rPr>
              <w:t xml:space="preserve"> </w:t>
            </w:r>
            <w:r w:rsidR="00E61DD3">
              <w:rPr>
                <w:lang w:val="en-US"/>
              </w:rPr>
              <w:t>8pm – 12.30am</w:t>
            </w:r>
            <w:r w:rsidR="00763E14">
              <w:rPr>
                <w:lang w:val="en-US"/>
              </w:rPr>
              <w:t xml:space="preserve"> £20 per ticket including buffet.</w:t>
            </w:r>
          </w:p>
          <w:p w14:paraId="5FAFCF8B" w14:textId="32304AA4" w:rsidR="00A43629" w:rsidRPr="00DA5CCB" w:rsidRDefault="00A43629" w:rsidP="00FF2E42">
            <w:pPr>
              <w:pStyle w:val="ListParagraph"/>
              <w:numPr>
                <w:ilvl w:val="0"/>
                <w:numId w:val="8"/>
              </w:numPr>
              <w:rPr>
                <w:lang w:val="en-US"/>
              </w:rPr>
            </w:pPr>
            <w:r w:rsidRPr="00DA5CCB">
              <w:rPr>
                <w:lang w:val="en-US"/>
              </w:rPr>
              <w:t>Edward Marke Trust</w:t>
            </w:r>
            <w:r w:rsidR="00763E14">
              <w:rPr>
                <w:lang w:val="en-US"/>
              </w:rPr>
              <w:t xml:space="preserve"> – nothing to report</w:t>
            </w:r>
          </w:p>
          <w:p w14:paraId="123678EE" w14:textId="7AF0EA04" w:rsidR="00A43629" w:rsidRDefault="00A43629" w:rsidP="00FF2E42">
            <w:pPr>
              <w:pStyle w:val="ListParagraph"/>
              <w:numPr>
                <w:ilvl w:val="0"/>
                <w:numId w:val="8"/>
              </w:numPr>
              <w:rPr>
                <w:lang w:val="en-US"/>
              </w:rPr>
            </w:pPr>
            <w:r>
              <w:rPr>
                <w:lang w:val="en-US"/>
              </w:rPr>
              <w:t xml:space="preserve">Church Matters </w:t>
            </w:r>
            <w:r w:rsidR="00753640">
              <w:rPr>
                <w:lang w:val="en-US"/>
              </w:rPr>
              <w:t>–</w:t>
            </w:r>
            <w:r>
              <w:rPr>
                <w:lang w:val="en-US"/>
              </w:rPr>
              <w:t xml:space="preserve"> </w:t>
            </w:r>
            <w:r w:rsidR="00EE411E">
              <w:rPr>
                <w:lang w:val="en-US"/>
              </w:rPr>
              <w:t>Rem</w:t>
            </w:r>
            <w:r w:rsidR="00E04E69">
              <w:rPr>
                <w:lang w:val="en-US"/>
              </w:rPr>
              <w:t>em</w:t>
            </w:r>
            <w:r w:rsidR="00EE411E">
              <w:rPr>
                <w:lang w:val="en-US"/>
              </w:rPr>
              <w:t xml:space="preserve">brance </w:t>
            </w:r>
            <w:r w:rsidR="00E04E69">
              <w:rPr>
                <w:lang w:val="en-US"/>
              </w:rPr>
              <w:t>Sunday Service</w:t>
            </w:r>
            <w:r w:rsidR="00EE411E">
              <w:rPr>
                <w:lang w:val="en-US"/>
              </w:rPr>
              <w:t xml:space="preserve"> </w:t>
            </w:r>
            <w:r w:rsidR="00E04E69">
              <w:rPr>
                <w:lang w:val="en-US"/>
              </w:rPr>
              <w:t>was well attended. ALPC would like to thank the bugler</w:t>
            </w:r>
          </w:p>
          <w:p w14:paraId="3CF6448F" w14:textId="29EEA050" w:rsidR="00957CC3" w:rsidRDefault="00957CC3" w:rsidP="00FF2E42">
            <w:pPr>
              <w:pStyle w:val="ListParagraph"/>
              <w:numPr>
                <w:ilvl w:val="0"/>
                <w:numId w:val="8"/>
              </w:numPr>
              <w:rPr>
                <w:lang w:val="en-US"/>
              </w:rPr>
            </w:pPr>
            <w:r>
              <w:rPr>
                <w:lang w:val="en-US"/>
              </w:rPr>
              <w:t xml:space="preserve">Grasscutting – </w:t>
            </w:r>
            <w:r w:rsidR="003D1743">
              <w:rPr>
                <w:lang w:val="en-US"/>
              </w:rPr>
              <w:t>Final cuts have been carried out</w:t>
            </w:r>
          </w:p>
          <w:p w14:paraId="13F45697" w14:textId="54550F98" w:rsidR="009D4C63" w:rsidRPr="00C72526" w:rsidRDefault="009D4C63" w:rsidP="00C72526">
            <w:pPr>
              <w:pStyle w:val="ListParagraph"/>
              <w:numPr>
                <w:ilvl w:val="0"/>
                <w:numId w:val="8"/>
              </w:numPr>
              <w:rPr>
                <w:lang w:val="en-US"/>
              </w:rPr>
            </w:pPr>
            <w:r>
              <w:rPr>
                <w:lang w:val="en-US"/>
              </w:rPr>
              <w:t>Neighbourhood Watch –</w:t>
            </w:r>
            <w:r w:rsidR="005F04D9">
              <w:rPr>
                <w:lang w:val="en-US"/>
              </w:rPr>
              <w:t xml:space="preserve"> </w:t>
            </w:r>
            <w:r w:rsidR="00890B2F">
              <w:rPr>
                <w:lang w:val="en-US"/>
              </w:rPr>
              <w:t>Cll</w:t>
            </w:r>
            <w:r w:rsidR="00233F8E">
              <w:rPr>
                <w:lang w:val="en-US"/>
              </w:rPr>
              <w:t>r Weavers highlighted the ‘Welcome to the Village’ information leaflet</w:t>
            </w:r>
            <w:r w:rsidR="000413DD">
              <w:rPr>
                <w:lang w:val="en-US"/>
              </w:rPr>
              <w:t>. There is a new window sticker displaying a QR which enables you to report a crime</w:t>
            </w:r>
          </w:p>
          <w:p w14:paraId="36AED4E1" w14:textId="645F6860" w:rsidR="009D4C63" w:rsidRDefault="009D4C63" w:rsidP="00FF2E42">
            <w:pPr>
              <w:pStyle w:val="ListParagraph"/>
              <w:numPr>
                <w:ilvl w:val="0"/>
                <w:numId w:val="8"/>
              </w:numPr>
              <w:rPr>
                <w:lang w:val="en-US"/>
              </w:rPr>
            </w:pPr>
            <w:r>
              <w:rPr>
                <w:lang w:val="en-US"/>
              </w:rPr>
              <w:t xml:space="preserve">Finance Working Party </w:t>
            </w:r>
            <w:r w:rsidR="00CB14C3">
              <w:rPr>
                <w:lang w:val="en-US"/>
              </w:rPr>
              <w:t>– as per item 145/24</w:t>
            </w:r>
          </w:p>
          <w:p w14:paraId="3A9A1B15" w14:textId="7F88DB48" w:rsidR="009D4C63" w:rsidRDefault="009D4C63" w:rsidP="00FF2E42">
            <w:pPr>
              <w:pStyle w:val="ListParagraph"/>
              <w:numPr>
                <w:ilvl w:val="0"/>
                <w:numId w:val="8"/>
              </w:numPr>
              <w:rPr>
                <w:lang w:val="en-US"/>
              </w:rPr>
            </w:pPr>
            <w:r>
              <w:rPr>
                <w:lang w:val="en-US"/>
              </w:rPr>
              <w:t xml:space="preserve">Property Maintenance </w:t>
            </w:r>
            <w:r w:rsidR="00AD4CFB">
              <w:rPr>
                <w:lang w:val="en-US"/>
              </w:rPr>
              <w:t>–</w:t>
            </w:r>
            <w:r w:rsidR="00A9547D">
              <w:rPr>
                <w:lang w:val="en-US"/>
              </w:rPr>
              <w:t xml:space="preserve"> </w:t>
            </w:r>
            <w:r w:rsidR="00135726">
              <w:rPr>
                <w:lang w:val="en-US"/>
              </w:rPr>
              <w:t>nothing to report</w:t>
            </w:r>
          </w:p>
          <w:p w14:paraId="2F1276B3" w14:textId="70DB60D0" w:rsidR="00D7746A" w:rsidRPr="0025280C" w:rsidRDefault="0015014D" w:rsidP="0025280C">
            <w:pPr>
              <w:pStyle w:val="ListParagraph"/>
              <w:numPr>
                <w:ilvl w:val="0"/>
                <w:numId w:val="8"/>
              </w:numPr>
            </w:pPr>
            <w:r>
              <w:rPr>
                <w:lang w:val="en-US"/>
              </w:rPr>
              <w:t>CALC –</w:t>
            </w:r>
            <w:r w:rsidR="00D7746A" w:rsidRPr="00D7746A">
              <w:t xml:space="preserve"> Nobody had heard anything about whether the Revenue &amp; LCTS grant was going to be paid again this year</w:t>
            </w:r>
            <w:r w:rsidR="00871079">
              <w:t xml:space="preserve">. </w:t>
            </w:r>
            <w:r w:rsidR="00D7746A" w:rsidRPr="00D7746A">
              <w:t>There is a consultation about Remote meetings which has been circulated by NALC (mentioned most recently in the email you sent around on Friday) and all PCs are encouraged to respond. Deadline for responses is 19th December</w:t>
            </w:r>
            <w:r w:rsidR="00871079">
              <w:t>.</w:t>
            </w:r>
            <w:r w:rsidR="00D7746A" w:rsidRPr="00D7746A">
              <w:t xml:space="preserve"> Had a very interesting talk by 20s plenty. So far 78 parishes have expressed an interest to move to 20s plenty (out of about 270)...the advice is that we should regularly write to ECC Transport portfolio holder and our ECC representative asking for an update on where this is at (particularly in light of ECC's campaign to have zero road deaths by 2040). As this is something the village has publicly committed to try and push for (and Colchester City has also now endorsed) perhaps a regular request for update should be sent? Maybe on a quarterly basis?</w:t>
            </w:r>
          </w:p>
          <w:p w14:paraId="1893F03F" w14:textId="71356DD1" w:rsidR="0015014D" w:rsidRDefault="0015014D" w:rsidP="00FF2E42">
            <w:pPr>
              <w:pStyle w:val="ListParagraph"/>
              <w:numPr>
                <w:ilvl w:val="0"/>
                <w:numId w:val="8"/>
              </w:numPr>
              <w:rPr>
                <w:lang w:val="en-US"/>
              </w:rPr>
            </w:pPr>
            <w:r>
              <w:rPr>
                <w:lang w:val="en-US"/>
              </w:rPr>
              <w:t xml:space="preserve">Speedwatch </w:t>
            </w:r>
            <w:r w:rsidR="008C3E77">
              <w:rPr>
                <w:lang w:val="en-US"/>
              </w:rPr>
              <w:t>–</w:t>
            </w:r>
            <w:r>
              <w:rPr>
                <w:lang w:val="en-US"/>
              </w:rPr>
              <w:t xml:space="preserve"> </w:t>
            </w:r>
            <w:r w:rsidR="00382D0B">
              <w:rPr>
                <w:lang w:val="en-US"/>
              </w:rPr>
              <w:t xml:space="preserve">Cllr </w:t>
            </w:r>
            <w:r w:rsidR="0025280C">
              <w:rPr>
                <w:lang w:val="en-US"/>
              </w:rPr>
              <w:t xml:space="preserve">Crayston is undertaking training to </w:t>
            </w:r>
            <w:r w:rsidR="00DF26A2">
              <w:rPr>
                <w:lang w:val="en-US"/>
              </w:rPr>
              <w:t xml:space="preserve">volunteer for </w:t>
            </w:r>
            <w:r w:rsidR="00EB21E6">
              <w:rPr>
                <w:lang w:val="en-US"/>
              </w:rPr>
              <w:t>Speedwatch</w:t>
            </w:r>
            <w:r w:rsidR="00DF26A2">
              <w:rPr>
                <w:lang w:val="en-US"/>
              </w:rPr>
              <w:t>.</w:t>
            </w:r>
            <w:r w:rsidR="00EB21E6">
              <w:rPr>
                <w:lang w:val="en-US"/>
              </w:rPr>
              <w:t xml:space="preserve"> </w:t>
            </w:r>
          </w:p>
          <w:p w14:paraId="2F7946C3" w14:textId="4206A9EC" w:rsidR="003901C6" w:rsidRDefault="003901C6" w:rsidP="00FF2E42">
            <w:pPr>
              <w:pStyle w:val="ListParagraph"/>
              <w:numPr>
                <w:ilvl w:val="0"/>
                <w:numId w:val="8"/>
              </w:numPr>
              <w:rPr>
                <w:lang w:val="en-US"/>
              </w:rPr>
            </w:pPr>
            <w:r>
              <w:rPr>
                <w:lang w:val="en-US"/>
              </w:rPr>
              <w:t xml:space="preserve">Highway Issues – </w:t>
            </w:r>
            <w:r w:rsidR="00F36673">
              <w:rPr>
                <w:lang w:val="en-US"/>
              </w:rPr>
              <w:t>nothing to report</w:t>
            </w:r>
          </w:p>
          <w:p w14:paraId="3934B84E" w14:textId="5C5E5794" w:rsidR="00C72526" w:rsidRDefault="00C72526" w:rsidP="00FF2E42">
            <w:pPr>
              <w:pStyle w:val="ListParagraph"/>
              <w:numPr>
                <w:ilvl w:val="0"/>
                <w:numId w:val="8"/>
              </w:numPr>
              <w:rPr>
                <w:lang w:val="en-US"/>
              </w:rPr>
            </w:pPr>
            <w:r>
              <w:rPr>
                <w:lang w:val="en-US"/>
              </w:rPr>
              <w:t xml:space="preserve">Parish Magazine – </w:t>
            </w:r>
            <w:r w:rsidR="00DF26A2">
              <w:rPr>
                <w:lang w:val="en-US"/>
              </w:rPr>
              <w:t>Deadline for next</w:t>
            </w:r>
            <w:r w:rsidR="007A2E49">
              <w:rPr>
                <w:lang w:val="en-US"/>
              </w:rPr>
              <w:t xml:space="preserve"> edition is 3 February 2025</w:t>
            </w:r>
          </w:p>
          <w:p w14:paraId="43E3B4A0" w14:textId="70D5B5F1" w:rsidR="003901C6" w:rsidRPr="00FF2E42" w:rsidRDefault="003901C6" w:rsidP="003901C6">
            <w:pPr>
              <w:pStyle w:val="ListParagraph"/>
              <w:rPr>
                <w:lang w:val="en-US"/>
              </w:rPr>
            </w:pPr>
          </w:p>
        </w:tc>
        <w:tc>
          <w:tcPr>
            <w:tcW w:w="3408" w:type="dxa"/>
          </w:tcPr>
          <w:p w14:paraId="76EB53C7" w14:textId="7A92A665" w:rsidR="0009642E" w:rsidRDefault="0009642E" w:rsidP="00DE60BF">
            <w:pPr>
              <w:rPr>
                <w:lang w:val="en-US"/>
              </w:rPr>
            </w:pPr>
          </w:p>
          <w:p w14:paraId="5D4CCA3A" w14:textId="77777777" w:rsidR="00902B92" w:rsidRDefault="00902B92" w:rsidP="00DE60BF">
            <w:pPr>
              <w:rPr>
                <w:lang w:val="en-US"/>
              </w:rPr>
            </w:pPr>
          </w:p>
          <w:p w14:paraId="4EA90445" w14:textId="77777777" w:rsidR="00902B92" w:rsidRDefault="00902B92" w:rsidP="00DE60BF">
            <w:pPr>
              <w:rPr>
                <w:lang w:val="en-US"/>
              </w:rPr>
            </w:pPr>
          </w:p>
          <w:p w14:paraId="6C557394" w14:textId="77777777" w:rsidR="00902B92" w:rsidRDefault="00902B92" w:rsidP="00DE60BF">
            <w:pPr>
              <w:rPr>
                <w:lang w:val="en-US"/>
              </w:rPr>
            </w:pPr>
          </w:p>
          <w:p w14:paraId="1E38E75D" w14:textId="77777777" w:rsidR="00902B92" w:rsidRDefault="00902B92" w:rsidP="00DE60BF">
            <w:pPr>
              <w:rPr>
                <w:lang w:val="en-US"/>
              </w:rPr>
            </w:pPr>
          </w:p>
          <w:p w14:paraId="7ED80A61" w14:textId="77777777" w:rsidR="00902B92" w:rsidRDefault="00902B92" w:rsidP="00DE60BF">
            <w:pPr>
              <w:rPr>
                <w:lang w:val="en-US"/>
              </w:rPr>
            </w:pPr>
          </w:p>
          <w:p w14:paraId="1573D6E0" w14:textId="77777777" w:rsidR="00902B92" w:rsidRDefault="00902B92" w:rsidP="00DE60BF">
            <w:pPr>
              <w:rPr>
                <w:lang w:val="en-US"/>
              </w:rPr>
            </w:pPr>
          </w:p>
          <w:p w14:paraId="61444883" w14:textId="77777777" w:rsidR="00902B92" w:rsidRDefault="00902B92" w:rsidP="00DE60BF">
            <w:pPr>
              <w:rPr>
                <w:lang w:val="en-US"/>
              </w:rPr>
            </w:pPr>
          </w:p>
          <w:p w14:paraId="484F605D" w14:textId="77777777" w:rsidR="00902B92" w:rsidRDefault="00902B92" w:rsidP="00DE60BF">
            <w:pPr>
              <w:rPr>
                <w:lang w:val="en-US"/>
              </w:rPr>
            </w:pPr>
          </w:p>
          <w:p w14:paraId="7074B370" w14:textId="77777777" w:rsidR="00902B92" w:rsidRDefault="00902B92" w:rsidP="00DE60BF">
            <w:pPr>
              <w:rPr>
                <w:lang w:val="en-US"/>
              </w:rPr>
            </w:pPr>
          </w:p>
          <w:p w14:paraId="5F30A9C0" w14:textId="18177523" w:rsidR="00902B92" w:rsidRDefault="003D1743" w:rsidP="00DE60BF">
            <w:pPr>
              <w:rPr>
                <w:lang w:val="en-US"/>
              </w:rPr>
            </w:pPr>
            <w:r>
              <w:rPr>
                <w:lang w:val="en-US"/>
              </w:rPr>
              <w:t>Clerk to send thank you card.</w:t>
            </w:r>
          </w:p>
          <w:p w14:paraId="6C67D1E4" w14:textId="77777777" w:rsidR="00902B92" w:rsidRDefault="00902B92" w:rsidP="00DE60BF">
            <w:pPr>
              <w:rPr>
                <w:lang w:val="en-US"/>
              </w:rPr>
            </w:pPr>
          </w:p>
          <w:p w14:paraId="292CCD14" w14:textId="77777777" w:rsidR="00902B92" w:rsidRDefault="00902B92" w:rsidP="00DE60BF">
            <w:pPr>
              <w:rPr>
                <w:lang w:val="en-US"/>
              </w:rPr>
            </w:pPr>
          </w:p>
          <w:p w14:paraId="205E77B9" w14:textId="77777777" w:rsidR="00902B92" w:rsidRDefault="00902B92" w:rsidP="00DE60BF">
            <w:pPr>
              <w:rPr>
                <w:lang w:val="en-US"/>
              </w:rPr>
            </w:pPr>
          </w:p>
          <w:p w14:paraId="6A38127E" w14:textId="77777777" w:rsidR="00902B92" w:rsidRDefault="00902B92" w:rsidP="00DE60BF">
            <w:pPr>
              <w:rPr>
                <w:lang w:val="en-US"/>
              </w:rPr>
            </w:pPr>
          </w:p>
          <w:p w14:paraId="119545E7" w14:textId="573646CB" w:rsidR="00902B92" w:rsidRDefault="00902B92" w:rsidP="00DE60BF">
            <w:pPr>
              <w:rPr>
                <w:lang w:val="en-US"/>
              </w:rPr>
            </w:pPr>
          </w:p>
        </w:tc>
      </w:tr>
      <w:tr w:rsidR="00E0778C" w14:paraId="029B0E75" w14:textId="77777777" w:rsidTr="00D7746A">
        <w:tc>
          <w:tcPr>
            <w:tcW w:w="1129" w:type="dxa"/>
          </w:tcPr>
          <w:p w14:paraId="059AE6D6" w14:textId="774750B7" w:rsidR="003901C6" w:rsidRDefault="003901C6" w:rsidP="00DE60BF">
            <w:pPr>
              <w:rPr>
                <w:lang w:val="en-US"/>
              </w:rPr>
            </w:pPr>
          </w:p>
        </w:tc>
        <w:tc>
          <w:tcPr>
            <w:tcW w:w="7648" w:type="dxa"/>
          </w:tcPr>
          <w:p w14:paraId="2296558B" w14:textId="01911FFA" w:rsidR="003901C6" w:rsidRDefault="003901C6" w:rsidP="00DE60BF">
            <w:pPr>
              <w:rPr>
                <w:lang w:val="en-US"/>
              </w:rPr>
            </w:pPr>
            <w:r>
              <w:rPr>
                <w:lang w:val="en-US"/>
              </w:rPr>
              <w:t>Date of next meetin</w:t>
            </w:r>
            <w:r w:rsidR="002216DF">
              <w:rPr>
                <w:lang w:val="en-US"/>
              </w:rPr>
              <w:t xml:space="preserve">g </w:t>
            </w:r>
            <w:r w:rsidR="008F16FE">
              <w:rPr>
                <w:lang w:val="en-US"/>
              </w:rPr>
              <w:t>–</w:t>
            </w:r>
            <w:r w:rsidR="00F36673">
              <w:rPr>
                <w:lang w:val="en-US"/>
              </w:rPr>
              <w:t xml:space="preserve"> </w:t>
            </w:r>
            <w:r w:rsidR="007A2E49">
              <w:rPr>
                <w:lang w:val="en-US"/>
              </w:rPr>
              <w:t>6</w:t>
            </w:r>
            <w:r w:rsidR="008F16FE" w:rsidRPr="008F16FE">
              <w:rPr>
                <w:vertAlign w:val="superscript"/>
                <w:lang w:val="en-US"/>
              </w:rPr>
              <w:t>th</w:t>
            </w:r>
            <w:r w:rsidR="008F16FE">
              <w:rPr>
                <w:lang w:val="en-US"/>
              </w:rPr>
              <w:t xml:space="preserve"> </w:t>
            </w:r>
            <w:r w:rsidR="007A2E49">
              <w:rPr>
                <w:lang w:val="en-US"/>
              </w:rPr>
              <w:t>January</w:t>
            </w:r>
            <w:r w:rsidR="008F16FE">
              <w:rPr>
                <w:lang w:val="en-US"/>
              </w:rPr>
              <w:t xml:space="preserve"> 202</w:t>
            </w:r>
            <w:r w:rsidR="007A2E49">
              <w:rPr>
                <w:lang w:val="en-US"/>
              </w:rPr>
              <w:t>5</w:t>
            </w:r>
          </w:p>
        </w:tc>
        <w:tc>
          <w:tcPr>
            <w:tcW w:w="3408" w:type="dxa"/>
          </w:tcPr>
          <w:p w14:paraId="7C5C7901" w14:textId="77777777" w:rsidR="003901C6" w:rsidRDefault="003901C6" w:rsidP="00DE60BF">
            <w:pPr>
              <w:rPr>
                <w:lang w:val="en-US"/>
              </w:rPr>
            </w:pPr>
          </w:p>
        </w:tc>
      </w:tr>
    </w:tbl>
    <w:p w14:paraId="055B38E5" w14:textId="17A24F8F" w:rsidR="00DE60BF" w:rsidRDefault="00DE60BF" w:rsidP="00DE60BF">
      <w:pPr>
        <w:spacing w:after="0"/>
        <w:rPr>
          <w:lang w:val="en-US"/>
        </w:rPr>
      </w:pPr>
    </w:p>
    <w:p w14:paraId="4DC4BAAE" w14:textId="6F700220" w:rsidR="008F16FE" w:rsidRDefault="008F16FE" w:rsidP="00DE60BF">
      <w:pPr>
        <w:spacing w:after="0"/>
        <w:rPr>
          <w:lang w:val="en-US"/>
        </w:rPr>
      </w:pPr>
      <w:r>
        <w:rPr>
          <w:lang w:val="en-US"/>
        </w:rPr>
        <w:t>There being no other business the meeting closed at 8.</w:t>
      </w:r>
      <w:r w:rsidR="007A2E49">
        <w:rPr>
          <w:lang w:val="en-US"/>
        </w:rPr>
        <w:t>3</w:t>
      </w:r>
      <w:r w:rsidR="007D2BB1">
        <w:rPr>
          <w:lang w:val="en-US"/>
        </w:rPr>
        <w:t>0</w:t>
      </w:r>
      <w:r>
        <w:rPr>
          <w:lang w:val="en-US"/>
        </w:rPr>
        <w:t>pm</w:t>
      </w:r>
    </w:p>
    <w:sectPr w:rsidR="008F1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019C"/>
    <w:multiLevelType w:val="hybridMultilevel"/>
    <w:tmpl w:val="E68E5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A1FB5"/>
    <w:multiLevelType w:val="hybridMultilevel"/>
    <w:tmpl w:val="3004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31F4B"/>
    <w:multiLevelType w:val="hybridMultilevel"/>
    <w:tmpl w:val="4F4A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5247D"/>
    <w:multiLevelType w:val="hybridMultilevel"/>
    <w:tmpl w:val="076E4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05BEE"/>
    <w:multiLevelType w:val="hybridMultilevel"/>
    <w:tmpl w:val="0D829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5F31A0"/>
    <w:multiLevelType w:val="hybridMultilevel"/>
    <w:tmpl w:val="06B25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6F7277"/>
    <w:multiLevelType w:val="hybridMultilevel"/>
    <w:tmpl w:val="0400D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4246D6"/>
    <w:multiLevelType w:val="hybridMultilevel"/>
    <w:tmpl w:val="8702F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964190"/>
    <w:multiLevelType w:val="hybridMultilevel"/>
    <w:tmpl w:val="E346A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EE6FA1"/>
    <w:multiLevelType w:val="hybridMultilevel"/>
    <w:tmpl w:val="A578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21FFC"/>
    <w:multiLevelType w:val="hybridMultilevel"/>
    <w:tmpl w:val="74BA7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DC527A"/>
    <w:multiLevelType w:val="hybridMultilevel"/>
    <w:tmpl w:val="C0B69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5487107">
    <w:abstractNumId w:val="2"/>
  </w:num>
  <w:num w:numId="2" w16cid:durableId="921067623">
    <w:abstractNumId w:val="4"/>
  </w:num>
  <w:num w:numId="3" w16cid:durableId="573858540">
    <w:abstractNumId w:val="7"/>
  </w:num>
  <w:num w:numId="4" w16cid:durableId="1305771045">
    <w:abstractNumId w:val="11"/>
  </w:num>
  <w:num w:numId="5" w16cid:durableId="529493286">
    <w:abstractNumId w:val="1"/>
  </w:num>
  <w:num w:numId="6" w16cid:durableId="380398290">
    <w:abstractNumId w:val="5"/>
  </w:num>
  <w:num w:numId="7" w16cid:durableId="155583088">
    <w:abstractNumId w:val="3"/>
  </w:num>
  <w:num w:numId="8" w16cid:durableId="1287586153">
    <w:abstractNumId w:val="6"/>
  </w:num>
  <w:num w:numId="9" w16cid:durableId="2146508107">
    <w:abstractNumId w:val="0"/>
  </w:num>
  <w:num w:numId="10" w16cid:durableId="1096828841">
    <w:abstractNumId w:val="8"/>
  </w:num>
  <w:num w:numId="11" w16cid:durableId="479544780">
    <w:abstractNumId w:val="9"/>
  </w:num>
  <w:num w:numId="12" w16cid:durableId="1501894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BF"/>
    <w:rsid w:val="00002A62"/>
    <w:rsid w:val="00005BFA"/>
    <w:rsid w:val="00023228"/>
    <w:rsid w:val="000241F7"/>
    <w:rsid w:val="00025A7D"/>
    <w:rsid w:val="000317A6"/>
    <w:rsid w:val="00031A96"/>
    <w:rsid w:val="00033104"/>
    <w:rsid w:val="000347CA"/>
    <w:rsid w:val="000413DD"/>
    <w:rsid w:val="00043500"/>
    <w:rsid w:val="00044867"/>
    <w:rsid w:val="00053860"/>
    <w:rsid w:val="00054ED7"/>
    <w:rsid w:val="000634E2"/>
    <w:rsid w:val="00064568"/>
    <w:rsid w:val="000645D3"/>
    <w:rsid w:val="0007350B"/>
    <w:rsid w:val="000850B7"/>
    <w:rsid w:val="00086473"/>
    <w:rsid w:val="000908EB"/>
    <w:rsid w:val="00092EC8"/>
    <w:rsid w:val="000930CA"/>
    <w:rsid w:val="00095DC1"/>
    <w:rsid w:val="0009642E"/>
    <w:rsid w:val="000A0650"/>
    <w:rsid w:val="000A6EFA"/>
    <w:rsid w:val="000B16FE"/>
    <w:rsid w:val="000B6658"/>
    <w:rsid w:val="000B70FB"/>
    <w:rsid w:val="000C002D"/>
    <w:rsid w:val="000C2F12"/>
    <w:rsid w:val="000C6FA0"/>
    <w:rsid w:val="000D19FD"/>
    <w:rsid w:val="000D1F9E"/>
    <w:rsid w:val="000D228C"/>
    <w:rsid w:val="000D3DB3"/>
    <w:rsid w:val="000D7A49"/>
    <w:rsid w:val="000E793A"/>
    <w:rsid w:val="000F1CC6"/>
    <w:rsid w:val="00101679"/>
    <w:rsid w:val="00106876"/>
    <w:rsid w:val="00122553"/>
    <w:rsid w:val="00124B38"/>
    <w:rsid w:val="00125C3B"/>
    <w:rsid w:val="001263D0"/>
    <w:rsid w:val="00130B19"/>
    <w:rsid w:val="00133757"/>
    <w:rsid w:val="00135726"/>
    <w:rsid w:val="00141FFC"/>
    <w:rsid w:val="00145786"/>
    <w:rsid w:val="00146D56"/>
    <w:rsid w:val="00147869"/>
    <w:rsid w:val="0015014D"/>
    <w:rsid w:val="0015668A"/>
    <w:rsid w:val="0015687A"/>
    <w:rsid w:val="00161F0B"/>
    <w:rsid w:val="00172C62"/>
    <w:rsid w:val="001754A2"/>
    <w:rsid w:val="001767BE"/>
    <w:rsid w:val="00193CF0"/>
    <w:rsid w:val="00196329"/>
    <w:rsid w:val="001A6308"/>
    <w:rsid w:val="001B0364"/>
    <w:rsid w:val="001B54C0"/>
    <w:rsid w:val="001B6EFB"/>
    <w:rsid w:val="001B7C19"/>
    <w:rsid w:val="001C27C0"/>
    <w:rsid w:val="001D5250"/>
    <w:rsid w:val="001E21DB"/>
    <w:rsid w:val="001E293F"/>
    <w:rsid w:val="001E406E"/>
    <w:rsid w:val="001E65C4"/>
    <w:rsid w:val="001F370F"/>
    <w:rsid w:val="001F3936"/>
    <w:rsid w:val="001F601B"/>
    <w:rsid w:val="00206D9E"/>
    <w:rsid w:val="00207D79"/>
    <w:rsid w:val="00217C98"/>
    <w:rsid w:val="002210AC"/>
    <w:rsid w:val="002216DF"/>
    <w:rsid w:val="00231BE6"/>
    <w:rsid w:val="00233F8E"/>
    <w:rsid w:val="002363D6"/>
    <w:rsid w:val="002408C9"/>
    <w:rsid w:val="002412D4"/>
    <w:rsid w:val="00241A00"/>
    <w:rsid w:val="00242043"/>
    <w:rsid w:val="00251C8E"/>
    <w:rsid w:val="0025280C"/>
    <w:rsid w:val="00265ED9"/>
    <w:rsid w:val="00266F56"/>
    <w:rsid w:val="0027296B"/>
    <w:rsid w:val="00276E5C"/>
    <w:rsid w:val="00280278"/>
    <w:rsid w:val="0028085A"/>
    <w:rsid w:val="00281AB8"/>
    <w:rsid w:val="00282B06"/>
    <w:rsid w:val="00283136"/>
    <w:rsid w:val="00287AC0"/>
    <w:rsid w:val="002919FB"/>
    <w:rsid w:val="00293BD9"/>
    <w:rsid w:val="002967F7"/>
    <w:rsid w:val="002A02FE"/>
    <w:rsid w:val="002A6CB7"/>
    <w:rsid w:val="002B1077"/>
    <w:rsid w:val="002B154F"/>
    <w:rsid w:val="002B7F98"/>
    <w:rsid w:val="002C5567"/>
    <w:rsid w:val="002C6779"/>
    <w:rsid w:val="002C6ECB"/>
    <w:rsid w:val="002D2428"/>
    <w:rsid w:val="002D281A"/>
    <w:rsid w:val="002D59FA"/>
    <w:rsid w:val="002D7430"/>
    <w:rsid w:val="002E51B3"/>
    <w:rsid w:val="002E77B0"/>
    <w:rsid w:val="00301E82"/>
    <w:rsid w:val="00303C1C"/>
    <w:rsid w:val="00310598"/>
    <w:rsid w:val="00314D79"/>
    <w:rsid w:val="003161C2"/>
    <w:rsid w:val="00333675"/>
    <w:rsid w:val="003549FA"/>
    <w:rsid w:val="00357257"/>
    <w:rsid w:val="00361833"/>
    <w:rsid w:val="00362947"/>
    <w:rsid w:val="0037093A"/>
    <w:rsid w:val="00382327"/>
    <w:rsid w:val="00382D0B"/>
    <w:rsid w:val="003901C6"/>
    <w:rsid w:val="00390CB2"/>
    <w:rsid w:val="00393E0A"/>
    <w:rsid w:val="00394E0F"/>
    <w:rsid w:val="003A4215"/>
    <w:rsid w:val="003A7768"/>
    <w:rsid w:val="003B087D"/>
    <w:rsid w:val="003C0653"/>
    <w:rsid w:val="003C2540"/>
    <w:rsid w:val="003C3AE0"/>
    <w:rsid w:val="003C744D"/>
    <w:rsid w:val="003D1743"/>
    <w:rsid w:val="003D3658"/>
    <w:rsid w:val="003D441E"/>
    <w:rsid w:val="003D7B99"/>
    <w:rsid w:val="003E368A"/>
    <w:rsid w:val="003E6A6C"/>
    <w:rsid w:val="003E7F94"/>
    <w:rsid w:val="003F4321"/>
    <w:rsid w:val="003F6080"/>
    <w:rsid w:val="00406856"/>
    <w:rsid w:val="004124BA"/>
    <w:rsid w:val="004125AB"/>
    <w:rsid w:val="0041395A"/>
    <w:rsid w:val="00415292"/>
    <w:rsid w:val="00431A64"/>
    <w:rsid w:val="0043534D"/>
    <w:rsid w:val="00435CF7"/>
    <w:rsid w:val="00437906"/>
    <w:rsid w:val="00440F54"/>
    <w:rsid w:val="00445875"/>
    <w:rsid w:val="00445E96"/>
    <w:rsid w:val="004507B2"/>
    <w:rsid w:val="00455C52"/>
    <w:rsid w:val="00462DFA"/>
    <w:rsid w:val="0046355A"/>
    <w:rsid w:val="0047334A"/>
    <w:rsid w:val="004839A1"/>
    <w:rsid w:val="00487953"/>
    <w:rsid w:val="004A29AC"/>
    <w:rsid w:val="004A4372"/>
    <w:rsid w:val="004B19A6"/>
    <w:rsid w:val="004B1B2B"/>
    <w:rsid w:val="004B6C61"/>
    <w:rsid w:val="004B7241"/>
    <w:rsid w:val="004B73D4"/>
    <w:rsid w:val="004C37E3"/>
    <w:rsid w:val="004C6171"/>
    <w:rsid w:val="004C6C54"/>
    <w:rsid w:val="004C6C55"/>
    <w:rsid w:val="004D5631"/>
    <w:rsid w:val="004D7595"/>
    <w:rsid w:val="004E1312"/>
    <w:rsid w:val="004E1B97"/>
    <w:rsid w:val="004E7B31"/>
    <w:rsid w:val="004E7C2F"/>
    <w:rsid w:val="004F07F6"/>
    <w:rsid w:val="004F1062"/>
    <w:rsid w:val="004F72E1"/>
    <w:rsid w:val="005028D4"/>
    <w:rsid w:val="0051197F"/>
    <w:rsid w:val="00520D3E"/>
    <w:rsid w:val="00525BED"/>
    <w:rsid w:val="00531A33"/>
    <w:rsid w:val="0053466A"/>
    <w:rsid w:val="005360D0"/>
    <w:rsid w:val="00536B63"/>
    <w:rsid w:val="00537682"/>
    <w:rsid w:val="0055342A"/>
    <w:rsid w:val="00564871"/>
    <w:rsid w:val="0057318C"/>
    <w:rsid w:val="005733C3"/>
    <w:rsid w:val="00575CCF"/>
    <w:rsid w:val="00581797"/>
    <w:rsid w:val="00582481"/>
    <w:rsid w:val="0058334F"/>
    <w:rsid w:val="00597B45"/>
    <w:rsid w:val="005A1182"/>
    <w:rsid w:val="005A63F8"/>
    <w:rsid w:val="005B15D5"/>
    <w:rsid w:val="005B3308"/>
    <w:rsid w:val="005C21E7"/>
    <w:rsid w:val="005C254C"/>
    <w:rsid w:val="005C2623"/>
    <w:rsid w:val="005D148F"/>
    <w:rsid w:val="005D15F6"/>
    <w:rsid w:val="005D2187"/>
    <w:rsid w:val="005E0CDE"/>
    <w:rsid w:val="005E2768"/>
    <w:rsid w:val="005E2FF4"/>
    <w:rsid w:val="005E4160"/>
    <w:rsid w:val="005F04D9"/>
    <w:rsid w:val="005F0858"/>
    <w:rsid w:val="005F5C80"/>
    <w:rsid w:val="005F6006"/>
    <w:rsid w:val="005F6B89"/>
    <w:rsid w:val="006016BF"/>
    <w:rsid w:val="00610881"/>
    <w:rsid w:val="00612D1C"/>
    <w:rsid w:val="006278D7"/>
    <w:rsid w:val="00632130"/>
    <w:rsid w:val="00634089"/>
    <w:rsid w:val="00637FD8"/>
    <w:rsid w:val="0065020D"/>
    <w:rsid w:val="006523D9"/>
    <w:rsid w:val="00660381"/>
    <w:rsid w:val="00662692"/>
    <w:rsid w:val="00663A6F"/>
    <w:rsid w:val="00663EEF"/>
    <w:rsid w:val="00667D8C"/>
    <w:rsid w:val="00670323"/>
    <w:rsid w:val="0067596B"/>
    <w:rsid w:val="0068020B"/>
    <w:rsid w:val="0068676E"/>
    <w:rsid w:val="00686DEA"/>
    <w:rsid w:val="0069743B"/>
    <w:rsid w:val="00697F4C"/>
    <w:rsid w:val="006A246B"/>
    <w:rsid w:val="006A6D65"/>
    <w:rsid w:val="006B2F49"/>
    <w:rsid w:val="006D07D3"/>
    <w:rsid w:val="006D3EEF"/>
    <w:rsid w:val="006E1B41"/>
    <w:rsid w:val="006E42DB"/>
    <w:rsid w:val="00700213"/>
    <w:rsid w:val="0070587F"/>
    <w:rsid w:val="00705FA4"/>
    <w:rsid w:val="007114D1"/>
    <w:rsid w:val="00717179"/>
    <w:rsid w:val="0071721A"/>
    <w:rsid w:val="0072330F"/>
    <w:rsid w:val="00724037"/>
    <w:rsid w:val="007243FC"/>
    <w:rsid w:val="0072628F"/>
    <w:rsid w:val="0073032F"/>
    <w:rsid w:val="007310D3"/>
    <w:rsid w:val="0073177A"/>
    <w:rsid w:val="00732C6D"/>
    <w:rsid w:val="00736901"/>
    <w:rsid w:val="00745E91"/>
    <w:rsid w:val="00746FC7"/>
    <w:rsid w:val="00752C07"/>
    <w:rsid w:val="00753640"/>
    <w:rsid w:val="00756553"/>
    <w:rsid w:val="00763E14"/>
    <w:rsid w:val="00765E6A"/>
    <w:rsid w:val="00775168"/>
    <w:rsid w:val="00781F6D"/>
    <w:rsid w:val="00784054"/>
    <w:rsid w:val="00784520"/>
    <w:rsid w:val="00784DC3"/>
    <w:rsid w:val="007858CB"/>
    <w:rsid w:val="00790169"/>
    <w:rsid w:val="00790B56"/>
    <w:rsid w:val="0079533B"/>
    <w:rsid w:val="007A2E49"/>
    <w:rsid w:val="007A3650"/>
    <w:rsid w:val="007A555C"/>
    <w:rsid w:val="007A6564"/>
    <w:rsid w:val="007A7069"/>
    <w:rsid w:val="007B1042"/>
    <w:rsid w:val="007C2ED5"/>
    <w:rsid w:val="007C322B"/>
    <w:rsid w:val="007C560E"/>
    <w:rsid w:val="007D0368"/>
    <w:rsid w:val="007D07E6"/>
    <w:rsid w:val="007D0C17"/>
    <w:rsid w:val="007D2BB1"/>
    <w:rsid w:val="007D435C"/>
    <w:rsid w:val="007D5865"/>
    <w:rsid w:val="007F12A1"/>
    <w:rsid w:val="007F1F03"/>
    <w:rsid w:val="007F60C2"/>
    <w:rsid w:val="00810C8E"/>
    <w:rsid w:val="00810CA0"/>
    <w:rsid w:val="00815AA0"/>
    <w:rsid w:val="0081685C"/>
    <w:rsid w:val="00820F7E"/>
    <w:rsid w:val="00823818"/>
    <w:rsid w:val="0083451A"/>
    <w:rsid w:val="00836F8B"/>
    <w:rsid w:val="008439ED"/>
    <w:rsid w:val="008465CB"/>
    <w:rsid w:val="00851185"/>
    <w:rsid w:val="00851B01"/>
    <w:rsid w:val="0085776C"/>
    <w:rsid w:val="00860470"/>
    <w:rsid w:val="008646E8"/>
    <w:rsid w:val="00870F4F"/>
    <w:rsid w:val="00871079"/>
    <w:rsid w:val="00880B54"/>
    <w:rsid w:val="00884673"/>
    <w:rsid w:val="00890B2F"/>
    <w:rsid w:val="008936D4"/>
    <w:rsid w:val="0089671A"/>
    <w:rsid w:val="008A4D24"/>
    <w:rsid w:val="008A55B0"/>
    <w:rsid w:val="008C3E77"/>
    <w:rsid w:val="008D6543"/>
    <w:rsid w:val="008E42F1"/>
    <w:rsid w:val="008F16FE"/>
    <w:rsid w:val="008F65C1"/>
    <w:rsid w:val="00900348"/>
    <w:rsid w:val="00902B92"/>
    <w:rsid w:val="00903376"/>
    <w:rsid w:val="0090346F"/>
    <w:rsid w:val="009142FC"/>
    <w:rsid w:val="00917589"/>
    <w:rsid w:val="00917647"/>
    <w:rsid w:val="00926B61"/>
    <w:rsid w:val="00926BE5"/>
    <w:rsid w:val="00932B02"/>
    <w:rsid w:val="00933707"/>
    <w:rsid w:val="00934279"/>
    <w:rsid w:val="00935BDF"/>
    <w:rsid w:val="0093623F"/>
    <w:rsid w:val="00950827"/>
    <w:rsid w:val="00957CC3"/>
    <w:rsid w:val="00960EDE"/>
    <w:rsid w:val="009624BE"/>
    <w:rsid w:val="00962DB7"/>
    <w:rsid w:val="009776BF"/>
    <w:rsid w:val="00982C88"/>
    <w:rsid w:val="0098355F"/>
    <w:rsid w:val="0098379F"/>
    <w:rsid w:val="00983C18"/>
    <w:rsid w:val="00990819"/>
    <w:rsid w:val="00994A43"/>
    <w:rsid w:val="00996A41"/>
    <w:rsid w:val="009A6C53"/>
    <w:rsid w:val="009B0621"/>
    <w:rsid w:val="009B5A21"/>
    <w:rsid w:val="009B6AD3"/>
    <w:rsid w:val="009B720C"/>
    <w:rsid w:val="009B7AF7"/>
    <w:rsid w:val="009C0CCB"/>
    <w:rsid w:val="009C6DE6"/>
    <w:rsid w:val="009C7F01"/>
    <w:rsid w:val="009D4C63"/>
    <w:rsid w:val="009D4F90"/>
    <w:rsid w:val="009E0431"/>
    <w:rsid w:val="009E3AB8"/>
    <w:rsid w:val="009E3EA8"/>
    <w:rsid w:val="009E6AC7"/>
    <w:rsid w:val="009F0283"/>
    <w:rsid w:val="009F486D"/>
    <w:rsid w:val="009F4E42"/>
    <w:rsid w:val="00A07094"/>
    <w:rsid w:val="00A118AE"/>
    <w:rsid w:val="00A139AF"/>
    <w:rsid w:val="00A14B00"/>
    <w:rsid w:val="00A32F7D"/>
    <w:rsid w:val="00A36545"/>
    <w:rsid w:val="00A4074C"/>
    <w:rsid w:val="00A43629"/>
    <w:rsid w:val="00A43AE6"/>
    <w:rsid w:val="00A64B65"/>
    <w:rsid w:val="00A70D1D"/>
    <w:rsid w:val="00A7703F"/>
    <w:rsid w:val="00A81E89"/>
    <w:rsid w:val="00A850BC"/>
    <w:rsid w:val="00A9547D"/>
    <w:rsid w:val="00AA4D40"/>
    <w:rsid w:val="00AA594F"/>
    <w:rsid w:val="00AB0AF0"/>
    <w:rsid w:val="00AD4CFB"/>
    <w:rsid w:val="00AE0C37"/>
    <w:rsid w:val="00AE101D"/>
    <w:rsid w:val="00AE10AF"/>
    <w:rsid w:val="00AE2566"/>
    <w:rsid w:val="00AE4565"/>
    <w:rsid w:val="00AE6CD2"/>
    <w:rsid w:val="00AF26EE"/>
    <w:rsid w:val="00AF7E1A"/>
    <w:rsid w:val="00B01869"/>
    <w:rsid w:val="00B01A73"/>
    <w:rsid w:val="00B0230F"/>
    <w:rsid w:val="00B0354A"/>
    <w:rsid w:val="00B03E1E"/>
    <w:rsid w:val="00B05972"/>
    <w:rsid w:val="00B06B55"/>
    <w:rsid w:val="00B1444A"/>
    <w:rsid w:val="00B16380"/>
    <w:rsid w:val="00B267F3"/>
    <w:rsid w:val="00B27E2C"/>
    <w:rsid w:val="00B3085D"/>
    <w:rsid w:val="00B319EA"/>
    <w:rsid w:val="00B379DC"/>
    <w:rsid w:val="00B442D1"/>
    <w:rsid w:val="00B44C3A"/>
    <w:rsid w:val="00B4562F"/>
    <w:rsid w:val="00B635F1"/>
    <w:rsid w:val="00B7185E"/>
    <w:rsid w:val="00B800C0"/>
    <w:rsid w:val="00B956B3"/>
    <w:rsid w:val="00B971E2"/>
    <w:rsid w:val="00BA4269"/>
    <w:rsid w:val="00BB12EB"/>
    <w:rsid w:val="00BB2035"/>
    <w:rsid w:val="00BC5E67"/>
    <w:rsid w:val="00BD5F1F"/>
    <w:rsid w:val="00BE0F24"/>
    <w:rsid w:val="00BE3657"/>
    <w:rsid w:val="00BE6E81"/>
    <w:rsid w:val="00BE7AAE"/>
    <w:rsid w:val="00BF26D9"/>
    <w:rsid w:val="00C0651B"/>
    <w:rsid w:val="00C149C3"/>
    <w:rsid w:val="00C36D97"/>
    <w:rsid w:val="00C4407F"/>
    <w:rsid w:val="00C46C3B"/>
    <w:rsid w:val="00C541EF"/>
    <w:rsid w:val="00C54B50"/>
    <w:rsid w:val="00C620D2"/>
    <w:rsid w:val="00C66571"/>
    <w:rsid w:val="00C721CD"/>
    <w:rsid w:val="00C722C4"/>
    <w:rsid w:val="00C72526"/>
    <w:rsid w:val="00C74B10"/>
    <w:rsid w:val="00C75BA6"/>
    <w:rsid w:val="00C845CA"/>
    <w:rsid w:val="00C8777E"/>
    <w:rsid w:val="00C97460"/>
    <w:rsid w:val="00CA0825"/>
    <w:rsid w:val="00CA3CD5"/>
    <w:rsid w:val="00CB0512"/>
    <w:rsid w:val="00CB14C3"/>
    <w:rsid w:val="00CB25E2"/>
    <w:rsid w:val="00CB26AD"/>
    <w:rsid w:val="00CB36F3"/>
    <w:rsid w:val="00CB4C26"/>
    <w:rsid w:val="00CC08A9"/>
    <w:rsid w:val="00CD2C17"/>
    <w:rsid w:val="00CD4803"/>
    <w:rsid w:val="00CD6A29"/>
    <w:rsid w:val="00CE1AB7"/>
    <w:rsid w:val="00CE7AE6"/>
    <w:rsid w:val="00CF35E0"/>
    <w:rsid w:val="00D00C80"/>
    <w:rsid w:val="00D037C9"/>
    <w:rsid w:val="00D10349"/>
    <w:rsid w:val="00D17D5A"/>
    <w:rsid w:val="00D218C0"/>
    <w:rsid w:val="00D3399C"/>
    <w:rsid w:val="00D34D41"/>
    <w:rsid w:val="00D42E4A"/>
    <w:rsid w:val="00D46CF9"/>
    <w:rsid w:val="00D60636"/>
    <w:rsid w:val="00D71E81"/>
    <w:rsid w:val="00D728CF"/>
    <w:rsid w:val="00D74008"/>
    <w:rsid w:val="00D7746A"/>
    <w:rsid w:val="00D81276"/>
    <w:rsid w:val="00D83883"/>
    <w:rsid w:val="00D86030"/>
    <w:rsid w:val="00D905BC"/>
    <w:rsid w:val="00D93AF2"/>
    <w:rsid w:val="00D95953"/>
    <w:rsid w:val="00D96E2F"/>
    <w:rsid w:val="00DA5CCB"/>
    <w:rsid w:val="00DA6FD7"/>
    <w:rsid w:val="00DB5FD2"/>
    <w:rsid w:val="00DC6EE9"/>
    <w:rsid w:val="00DD1F3E"/>
    <w:rsid w:val="00DD2FC5"/>
    <w:rsid w:val="00DD46B7"/>
    <w:rsid w:val="00DD5633"/>
    <w:rsid w:val="00DD6998"/>
    <w:rsid w:val="00DE60BF"/>
    <w:rsid w:val="00DF26A2"/>
    <w:rsid w:val="00DF4B9D"/>
    <w:rsid w:val="00E01E85"/>
    <w:rsid w:val="00E04E69"/>
    <w:rsid w:val="00E05A64"/>
    <w:rsid w:val="00E0778C"/>
    <w:rsid w:val="00E12062"/>
    <w:rsid w:val="00E305B0"/>
    <w:rsid w:val="00E35EEA"/>
    <w:rsid w:val="00E445D2"/>
    <w:rsid w:val="00E51186"/>
    <w:rsid w:val="00E52E4D"/>
    <w:rsid w:val="00E574A3"/>
    <w:rsid w:val="00E60D40"/>
    <w:rsid w:val="00E61DD3"/>
    <w:rsid w:val="00E626A8"/>
    <w:rsid w:val="00E63D22"/>
    <w:rsid w:val="00E66090"/>
    <w:rsid w:val="00E721D5"/>
    <w:rsid w:val="00E807A3"/>
    <w:rsid w:val="00E83D7B"/>
    <w:rsid w:val="00E867D5"/>
    <w:rsid w:val="00E9160D"/>
    <w:rsid w:val="00E930EE"/>
    <w:rsid w:val="00E951AE"/>
    <w:rsid w:val="00E95FED"/>
    <w:rsid w:val="00E9763E"/>
    <w:rsid w:val="00EB1723"/>
    <w:rsid w:val="00EB21E6"/>
    <w:rsid w:val="00EB2BC8"/>
    <w:rsid w:val="00EB346D"/>
    <w:rsid w:val="00EC73A2"/>
    <w:rsid w:val="00EC764A"/>
    <w:rsid w:val="00ED2793"/>
    <w:rsid w:val="00ED2D21"/>
    <w:rsid w:val="00ED3E68"/>
    <w:rsid w:val="00ED6F60"/>
    <w:rsid w:val="00EE31FB"/>
    <w:rsid w:val="00EE411E"/>
    <w:rsid w:val="00EE574F"/>
    <w:rsid w:val="00EF1BCF"/>
    <w:rsid w:val="00EF609E"/>
    <w:rsid w:val="00F00419"/>
    <w:rsid w:val="00F128C1"/>
    <w:rsid w:val="00F178D5"/>
    <w:rsid w:val="00F23972"/>
    <w:rsid w:val="00F25C5C"/>
    <w:rsid w:val="00F36673"/>
    <w:rsid w:val="00F42D2F"/>
    <w:rsid w:val="00F44857"/>
    <w:rsid w:val="00F44E8C"/>
    <w:rsid w:val="00F46A26"/>
    <w:rsid w:val="00F652B9"/>
    <w:rsid w:val="00F70890"/>
    <w:rsid w:val="00F85AAF"/>
    <w:rsid w:val="00F86E5E"/>
    <w:rsid w:val="00FA675D"/>
    <w:rsid w:val="00FC0D36"/>
    <w:rsid w:val="00FC2015"/>
    <w:rsid w:val="00FC54AB"/>
    <w:rsid w:val="00FC5B40"/>
    <w:rsid w:val="00FD466C"/>
    <w:rsid w:val="00FD7492"/>
    <w:rsid w:val="00FE7D16"/>
    <w:rsid w:val="00FF0B9E"/>
    <w:rsid w:val="00FF0E64"/>
    <w:rsid w:val="00FF2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F6E8"/>
  <w15:chartTrackingRefBased/>
  <w15:docId w15:val="{072F92E9-9659-4425-BE06-1642A5E8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73631">
      <w:bodyDiv w:val="1"/>
      <w:marLeft w:val="0"/>
      <w:marRight w:val="0"/>
      <w:marTop w:val="0"/>
      <w:marBottom w:val="0"/>
      <w:divBdr>
        <w:top w:val="none" w:sz="0" w:space="0" w:color="auto"/>
        <w:left w:val="none" w:sz="0" w:space="0" w:color="auto"/>
        <w:bottom w:val="none" w:sz="0" w:space="0" w:color="auto"/>
        <w:right w:val="none" w:sz="0" w:space="0" w:color="auto"/>
      </w:divBdr>
      <w:divsChild>
        <w:div w:id="1588923637">
          <w:marLeft w:val="0"/>
          <w:marRight w:val="0"/>
          <w:marTop w:val="0"/>
          <w:marBottom w:val="0"/>
          <w:divBdr>
            <w:top w:val="none" w:sz="0" w:space="0" w:color="auto"/>
            <w:left w:val="none" w:sz="0" w:space="0" w:color="auto"/>
            <w:bottom w:val="none" w:sz="0" w:space="0" w:color="auto"/>
            <w:right w:val="none" w:sz="0" w:space="0" w:color="auto"/>
          </w:divBdr>
        </w:div>
        <w:div w:id="539049444">
          <w:marLeft w:val="0"/>
          <w:marRight w:val="0"/>
          <w:marTop w:val="0"/>
          <w:marBottom w:val="0"/>
          <w:divBdr>
            <w:top w:val="none" w:sz="0" w:space="0" w:color="auto"/>
            <w:left w:val="none" w:sz="0" w:space="0" w:color="auto"/>
            <w:bottom w:val="none" w:sz="0" w:space="0" w:color="auto"/>
            <w:right w:val="none" w:sz="0" w:space="0" w:color="auto"/>
          </w:divBdr>
        </w:div>
        <w:div w:id="2039113475">
          <w:marLeft w:val="0"/>
          <w:marRight w:val="0"/>
          <w:marTop w:val="0"/>
          <w:marBottom w:val="0"/>
          <w:divBdr>
            <w:top w:val="none" w:sz="0" w:space="0" w:color="auto"/>
            <w:left w:val="none" w:sz="0" w:space="0" w:color="auto"/>
            <w:bottom w:val="none" w:sz="0" w:space="0" w:color="auto"/>
            <w:right w:val="none" w:sz="0" w:space="0" w:color="auto"/>
          </w:divBdr>
        </w:div>
      </w:divsChild>
    </w:div>
    <w:div w:id="231356372">
      <w:bodyDiv w:val="1"/>
      <w:marLeft w:val="0"/>
      <w:marRight w:val="0"/>
      <w:marTop w:val="0"/>
      <w:marBottom w:val="0"/>
      <w:divBdr>
        <w:top w:val="none" w:sz="0" w:space="0" w:color="auto"/>
        <w:left w:val="none" w:sz="0" w:space="0" w:color="auto"/>
        <w:bottom w:val="none" w:sz="0" w:space="0" w:color="auto"/>
        <w:right w:val="none" w:sz="0" w:space="0" w:color="auto"/>
      </w:divBdr>
      <w:divsChild>
        <w:div w:id="831683449">
          <w:marLeft w:val="0"/>
          <w:marRight w:val="0"/>
          <w:marTop w:val="0"/>
          <w:marBottom w:val="0"/>
          <w:divBdr>
            <w:top w:val="none" w:sz="0" w:space="0" w:color="auto"/>
            <w:left w:val="none" w:sz="0" w:space="0" w:color="auto"/>
            <w:bottom w:val="none" w:sz="0" w:space="0" w:color="auto"/>
            <w:right w:val="none" w:sz="0" w:space="0" w:color="auto"/>
          </w:divBdr>
        </w:div>
        <w:div w:id="1975788289">
          <w:marLeft w:val="0"/>
          <w:marRight w:val="0"/>
          <w:marTop w:val="0"/>
          <w:marBottom w:val="0"/>
          <w:divBdr>
            <w:top w:val="none" w:sz="0" w:space="0" w:color="auto"/>
            <w:left w:val="none" w:sz="0" w:space="0" w:color="auto"/>
            <w:bottom w:val="none" w:sz="0" w:space="0" w:color="auto"/>
            <w:right w:val="none" w:sz="0" w:space="0" w:color="auto"/>
          </w:divBdr>
        </w:div>
        <w:div w:id="1803419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McSweeney</dc:creator>
  <cp:keywords/>
  <dc:description/>
  <cp:lastModifiedBy>Leah Hills</cp:lastModifiedBy>
  <cp:revision>134</cp:revision>
  <cp:lastPrinted>2024-12-13T11:13:00Z</cp:lastPrinted>
  <dcterms:created xsi:type="dcterms:W3CDTF">2024-12-16T18:08:00Z</dcterms:created>
  <dcterms:modified xsi:type="dcterms:W3CDTF">2024-12-16T20:44:00Z</dcterms:modified>
</cp:coreProperties>
</file>